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DC" w:rsidRPr="007048C4" w:rsidRDefault="007048C4" w:rsidP="007048C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～　</w:t>
      </w:r>
      <w:r w:rsidRPr="007048C4">
        <w:rPr>
          <w:rFonts w:hint="eastAsia"/>
          <w:b/>
          <w:sz w:val="24"/>
          <w:szCs w:val="24"/>
        </w:rPr>
        <w:t xml:space="preserve">令和６年度　</w:t>
      </w:r>
      <w:r w:rsidR="003A0BAD">
        <w:rPr>
          <w:rFonts w:hint="eastAsia"/>
          <w:b/>
          <w:sz w:val="24"/>
          <w:szCs w:val="24"/>
        </w:rPr>
        <w:t>事業</w:t>
      </w:r>
      <w:r w:rsidR="003715FC">
        <w:rPr>
          <w:rFonts w:hint="eastAsia"/>
          <w:b/>
          <w:sz w:val="24"/>
          <w:szCs w:val="24"/>
        </w:rPr>
        <w:t>協力</w:t>
      </w:r>
      <w:r w:rsidR="003A34D6">
        <w:rPr>
          <w:rFonts w:hint="eastAsia"/>
          <w:b/>
          <w:sz w:val="24"/>
          <w:szCs w:val="24"/>
        </w:rPr>
        <w:t>企業</w:t>
      </w:r>
      <w:r w:rsidRPr="007048C4">
        <w:rPr>
          <w:rFonts w:hint="eastAsia"/>
          <w:b/>
          <w:sz w:val="24"/>
          <w:szCs w:val="24"/>
        </w:rPr>
        <w:t>募集のご案内</w:t>
      </w:r>
      <w:r>
        <w:rPr>
          <w:rFonts w:hint="eastAsia"/>
          <w:b/>
          <w:sz w:val="24"/>
          <w:szCs w:val="24"/>
        </w:rPr>
        <w:t xml:space="preserve">　～</w:t>
      </w:r>
    </w:p>
    <w:p w:rsidR="007048C4" w:rsidRDefault="00024C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9525</wp:posOffset>
                </wp:positionV>
                <wp:extent cx="2447925" cy="2952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8C4" w:rsidRDefault="007048C4" w:rsidP="00024C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高校生</w:t>
                            </w:r>
                            <w:r>
                              <w:t>の</w:t>
                            </w:r>
                            <w:r w:rsidR="009D7FB4">
                              <w:rPr>
                                <w:rFonts w:hint="eastAsia"/>
                              </w:rPr>
                              <w:t>ための</w:t>
                            </w:r>
                            <w:r>
                              <w:rPr>
                                <w:rFonts w:hint="eastAsia"/>
                              </w:rPr>
                              <w:t>キャリア図鑑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11.2pt;margin-top:.75pt;width:192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048C4" w:rsidRDefault="007048C4" w:rsidP="00024C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高校生</w:t>
                      </w:r>
                      <w:r>
                        <w:t>の</w:t>
                      </w:r>
                      <w:r w:rsidR="009D7FB4">
                        <w:rPr>
                          <w:rFonts w:hint="eastAsia"/>
                        </w:rPr>
                        <w:t>ための</w:t>
                      </w:r>
                      <w:r>
                        <w:rPr>
                          <w:rFonts w:hint="eastAsia"/>
                        </w:rPr>
                        <w:t>キャリア図鑑</w:t>
                      </w:r>
                    </w:p>
                  </w:txbxContent>
                </v:textbox>
              </v:shape>
            </w:pict>
          </mc:Fallback>
        </mc:AlternateContent>
      </w:r>
      <w:r w:rsidR="007048C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9525</wp:posOffset>
                </wp:positionV>
                <wp:extent cx="2362200" cy="2952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8C4" w:rsidRDefault="007048C4">
                            <w:r>
                              <w:rPr>
                                <w:rFonts w:hint="eastAsia"/>
                              </w:rPr>
                              <w:t>オンライン</w:t>
                            </w:r>
                            <w:r>
                              <w:t>テーマ</w:t>
                            </w:r>
                            <w:r>
                              <w:rPr>
                                <w:rFonts w:hint="eastAsia"/>
                              </w:rPr>
                              <w:t>別</w:t>
                            </w:r>
                            <w:r>
                              <w:t>業界職場研究会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41.25pt;margin-top:.75pt;width:186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048C4" w:rsidRDefault="007048C4">
                      <w:r>
                        <w:rPr>
                          <w:rFonts w:hint="eastAsia"/>
                        </w:rPr>
                        <w:t>オンライン</w:t>
                      </w:r>
                      <w:r>
                        <w:t>テーマ</w:t>
                      </w:r>
                      <w:r>
                        <w:rPr>
                          <w:rFonts w:hint="eastAsia"/>
                        </w:rPr>
                        <w:t>別</w:t>
                      </w:r>
                      <w:r>
                        <w:t>業界職場研究会</w:t>
                      </w:r>
                    </w:p>
                  </w:txbxContent>
                </v:textbox>
              </v:shape>
            </w:pict>
          </mc:Fallback>
        </mc:AlternateContent>
      </w:r>
    </w:p>
    <w:p w:rsidR="007048C4" w:rsidRDefault="00335F6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152400</wp:posOffset>
                </wp:positionV>
                <wp:extent cx="3143250" cy="4152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15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7048C4" w:rsidRDefault="00C04039">
                            <w:r>
                              <w:rPr>
                                <w:rFonts w:hint="eastAsia"/>
                              </w:rPr>
                              <w:t>【配信</w:t>
                            </w:r>
                            <w:r>
                              <w:t>時期</w:t>
                            </w:r>
                            <w:r>
                              <w:rPr>
                                <w:rFonts w:hint="eastAsia"/>
                              </w:rPr>
                              <w:t>】令和</w:t>
                            </w:r>
                            <w:r>
                              <w:t>6年6月～令和7年３月ま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</w:p>
                          <w:p w:rsidR="00024CC0" w:rsidRPr="00C12051" w:rsidRDefault="00760C58" w:rsidP="00C12051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【配信方法】限定</w:t>
                            </w:r>
                            <w:r w:rsidR="00C04039">
                              <w:t>YouTubeにて公開</w:t>
                            </w:r>
                            <w:r w:rsidRPr="00024C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024CC0">
                              <w:rPr>
                                <w:sz w:val="20"/>
                                <w:szCs w:val="20"/>
                              </w:rPr>
                              <w:t>HP</w:t>
                            </w:r>
                            <w:r w:rsidR="00024CC0" w:rsidRPr="00024C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掲載</w:t>
                            </w:r>
                            <w:r w:rsidRPr="00024CC0"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  <w:r w:rsidR="00024CC0" w:rsidRPr="00C120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※高校生</w:t>
                            </w:r>
                            <w:r w:rsidR="00024CC0" w:rsidRPr="00C12051">
                              <w:rPr>
                                <w:sz w:val="18"/>
                                <w:szCs w:val="18"/>
                              </w:rPr>
                              <w:t>向け配信となりますが、</w:t>
                            </w:r>
                            <w:r w:rsidR="00024CC0" w:rsidRPr="00C120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</w:t>
                            </w:r>
                            <w:r w:rsidR="00024CC0" w:rsidRPr="00C12051">
                              <w:rPr>
                                <w:sz w:val="18"/>
                                <w:szCs w:val="18"/>
                              </w:rPr>
                              <w:t>HP</w:t>
                            </w:r>
                            <w:r w:rsidR="00024CC0" w:rsidRPr="00C120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C12051" w:rsidRPr="00C120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掲載</w:t>
                            </w:r>
                            <w:r w:rsidR="00C12051" w:rsidRPr="00C12051">
                              <w:rPr>
                                <w:sz w:val="18"/>
                                <w:szCs w:val="18"/>
                              </w:rPr>
                              <w:t>す</w:t>
                            </w:r>
                            <w:r w:rsidR="00C12051" w:rsidRPr="00C120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る</w:t>
                            </w:r>
                            <w:r w:rsidR="00024CC0" w:rsidRPr="00C12051">
                              <w:rPr>
                                <w:sz w:val="18"/>
                                <w:szCs w:val="18"/>
                              </w:rPr>
                              <w:t>為、</w:t>
                            </w:r>
                            <w:r w:rsidR="00024CC0" w:rsidRPr="00C120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どなたでも</w:t>
                            </w:r>
                            <w:r w:rsidR="00024CC0" w:rsidRPr="00C12051">
                              <w:rPr>
                                <w:sz w:val="18"/>
                                <w:szCs w:val="18"/>
                              </w:rPr>
                              <w:t>視聴</w:t>
                            </w:r>
                            <w:r w:rsidR="00024CC0" w:rsidRPr="00C120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することができます。</w:t>
                            </w:r>
                          </w:p>
                          <w:p w:rsidR="00C04039" w:rsidRDefault="00C04039">
                            <w:r>
                              <w:rPr>
                                <w:rFonts w:hint="eastAsia"/>
                              </w:rPr>
                              <w:t>【参加費用】無料</w:t>
                            </w:r>
                          </w:p>
                          <w:p w:rsidR="00C04039" w:rsidRDefault="00C04039">
                            <w:r>
                              <w:rPr>
                                <w:rFonts w:hint="eastAsia"/>
                              </w:rPr>
                              <w:t>【企業</w:t>
                            </w:r>
                            <w:r>
                              <w:t>要件</w:t>
                            </w:r>
                            <w:r>
                              <w:rPr>
                                <w:rFonts w:hint="eastAsia"/>
                              </w:rPr>
                              <w:t>】主に</w:t>
                            </w:r>
                            <w:r>
                              <w:t>県内に就業場所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あること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="00A81072">
                              <w:rPr>
                                <w:rFonts w:hint="eastAsia"/>
                              </w:rPr>
                              <w:t>若手</w:t>
                            </w:r>
                            <w:r>
                              <w:t>社員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出演</w:t>
                            </w:r>
                            <w:r>
                              <w:rPr>
                                <w:rFonts w:hint="eastAsia"/>
                              </w:rPr>
                              <w:t>できること（</w:t>
                            </w:r>
                            <w:r w:rsidR="00E852F5">
                              <w:t>働く姿</w:t>
                            </w:r>
                            <w:r w:rsidR="00E852F5">
                              <w:rPr>
                                <w:rFonts w:hint="eastAsia"/>
                              </w:rPr>
                              <w:t>＆</w:t>
                            </w:r>
                            <w:r>
                              <w:t>インタビュー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実施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2C14FF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現場</w:t>
                            </w:r>
                            <w:r>
                              <w:t>撮影が</w:t>
                            </w:r>
                            <w:r>
                              <w:rPr>
                                <w:rFonts w:hint="eastAsia"/>
                              </w:rPr>
                              <w:t>可能</w:t>
                            </w:r>
                            <w:r>
                              <w:t>なこと。</w:t>
                            </w:r>
                            <w:r w:rsidR="00F60066">
                              <w:rPr>
                                <w:rFonts w:hint="eastAsia"/>
                              </w:rPr>
                              <w:t>限定</w:t>
                            </w:r>
                            <w:r w:rsidR="00F60066">
                              <w:t>YouTube</w:t>
                            </w:r>
                            <w:r w:rsidR="009B2B3D">
                              <w:t>公開</w:t>
                            </w:r>
                            <w:r w:rsidR="00A15B3B">
                              <w:rPr>
                                <w:rFonts w:hint="eastAsia"/>
                              </w:rPr>
                              <w:t>（</w:t>
                            </w:r>
                            <w:r w:rsidR="00A15B3B">
                              <w:t>HP掲載）</w:t>
                            </w:r>
                            <w:r w:rsidR="009B2B3D">
                              <w:t>に</w:t>
                            </w:r>
                            <w:r w:rsidR="005235F2">
                              <w:rPr>
                                <w:rFonts w:hint="eastAsia"/>
                              </w:rPr>
                              <w:t>承諾</w:t>
                            </w:r>
                            <w:r w:rsidR="005235F2">
                              <w:t>いただけること。</w:t>
                            </w:r>
                          </w:p>
                          <w:p w:rsidR="002C14FF" w:rsidRDefault="002C14FF">
                            <w:r>
                              <w:rPr>
                                <w:rFonts w:hint="eastAsia"/>
                              </w:rPr>
                              <w:t>【募集</w:t>
                            </w:r>
                            <w:r>
                              <w:t>内容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="00760C58">
                              <w:rPr>
                                <w:rFonts w:hint="eastAsia"/>
                              </w:rPr>
                              <w:t>各</w:t>
                            </w:r>
                            <w:r>
                              <w:t>業界2社</w:t>
                            </w:r>
                            <w:r w:rsidR="00760C58">
                              <w:rPr>
                                <w:rFonts w:hint="eastAsia"/>
                              </w:rPr>
                              <w:t>（</w:t>
                            </w:r>
                            <w:r w:rsidR="00760C58">
                              <w:t>合計12社</w:t>
                            </w:r>
                            <w:r>
                              <w:t>募集</w:t>
                            </w:r>
                            <w:r w:rsidR="00760C58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2C14FF" w:rsidRDefault="002C14FF">
                            <w:r>
                              <w:rPr>
                                <w:rFonts w:hint="eastAsia"/>
                              </w:rPr>
                              <w:t>【応募</w:t>
                            </w:r>
                            <w:r>
                              <w:t>期間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="00580E9E">
                              <w:rPr>
                                <w:rFonts w:hint="eastAsia"/>
                              </w:rPr>
                              <w:t>随時</w:t>
                            </w:r>
                            <w:r w:rsidR="00580E9E">
                              <w:t>募集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応募多数の場合は、抽選により決定。定数</w:t>
                            </w:r>
                            <w:r>
                              <w:rPr>
                                <w:rFonts w:hint="eastAsia"/>
                              </w:rPr>
                              <w:t>に満たない業界</w:t>
                            </w:r>
                            <w:r>
                              <w:t>がある場合は、</w:t>
                            </w:r>
                            <w:r w:rsidR="005A39C3">
                              <w:rPr>
                                <w:rFonts w:hint="eastAsia"/>
                              </w:rPr>
                              <w:t>期間中</w:t>
                            </w:r>
                            <w:r w:rsidR="005A39C3">
                              <w:t>随時</w:t>
                            </w:r>
                            <w:r>
                              <w:t>募集</w:t>
                            </w:r>
                            <w:r>
                              <w:rPr>
                                <w:rFonts w:hint="eastAsia"/>
                              </w:rPr>
                              <w:t>します</w:t>
                            </w:r>
                            <w:r>
                              <w:t>。）</w:t>
                            </w:r>
                          </w:p>
                          <w:p w:rsidR="002C14FF" w:rsidRDefault="002C14FF">
                            <w:r>
                              <w:rPr>
                                <w:rFonts w:hint="eastAsia"/>
                              </w:rPr>
                              <w:t>【動画</w:t>
                            </w:r>
                            <w:r>
                              <w:t>内容</w:t>
                            </w:r>
                            <w:r w:rsidR="009C5380">
                              <w:rPr>
                                <w:rFonts w:hint="eastAsia"/>
                              </w:rPr>
                              <w:t>】</w:t>
                            </w:r>
                            <w:r>
                              <w:t>5分程度（</w:t>
                            </w:r>
                            <w:r w:rsidR="007C3898">
                              <w:rPr>
                                <w:rFonts w:hint="eastAsia"/>
                              </w:rPr>
                              <w:t>業界紹介</w:t>
                            </w:r>
                            <w:r w:rsidR="007C3898">
                              <w:t>→</w:t>
                            </w:r>
                            <w:r w:rsidR="00760C58">
                              <w:rPr>
                                <w:rFonts w:hint="eastAsia"/>
                              </w:rPr>
                              <w:t>職場</w:t>
                            </w:r>
                            <w:r w:rsidR="00760C58">
                              <w:t>風景</w:t>
                            </w:r>
                            <w:r w:rsidR="00760C58">
                              <w:rPr>
                                <w:rFonts w:hint="eastAsia"/>
                              </w:rPr>
                              <w:t>・</w:t>
                            </w:r>
                            <w:r w:rsidR="007C3898">
                              <w:t>社員の働く姿＆</w:t>
                            </w:r>
                            <w:r w:rsidR="007C3898">
                              <w:rPr>
                                <w:rFonts w:hint="eastAsia"/>
                              </w:rPr>
                              <w:t>インタビュー</w:t>
                            </w:r>
                            <w:r w:rsidR="007C3898">
                              <w:t>→出演企業テロップ）</w:t>
                            </w:r>
                          </w:p>
                          <w:p w:rsidR="005A39C3" w:rsidRDefault="005A39C3" w:rsidP="005A39C3">
                            <w:r>
                              <w:rPr>
                                <w:rFonts w:hint="eastAsia"/>
                              </w:rPr>
                              <w:t>【手順】事前</w:t>
                            </w:r>
                            <w:r>
                              <w:t>打ち合わせ→キャリアコンサルタントが</w:t>
                            </w:r>
                            <w:r>
                              <w:rPr>
                                <w:rFonts w:hint="eastAsia"/>
                              </w:rPr>
                              <w:t>訪問</w:t>
                            </w:r>
                            <w:r>
                              <w:t>・撮影</w:t>
                            </w:r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  <w:r>
                              <w:t>編集後公開→</w:t>
                            </w:r>
                            <w:r>
                              <w:rPr>
                                <w:rFonts w:hint="eastAsia"/>
                              </w:rPr>
                              <w:t>先生</w:t>
                            </w:r>
                            <w:r>
                              <w:t>・生徒視聴</w:t>
                            </w:r>
                          </w:p>
                          <w:p w:rsidR="005A39C3" w:rsidRPr="005A39C3" w:rsidRDefault="005A3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70pt;margin-top:12pt;width:247.5pt;height:3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" fillcolor="white [3201]" strokecolor="#7f7f7f [1612]" strokeweight=".5pt">
                <v:stroke dashstyle="3 1"/>
                <v:textbox>
                  <w:txbxContent>
                    <w:p w:rsidR="007048C4" w:rsidRDefault="00C04039">
                      <w:r>
                        <w:rPr>
                          <w:rFonts w:hint="eastAsia"/>
                        </w:rPr>
                        <w:t>【配信</w:t>
                      </w:r>
                      <w:r>
                        <w:t>時期</w:t>
                      </w:r>
                      <w:r>
                        <w:rPr>
                          <w:rFonts w:hint="eastAsia"/>
                        </w:rPr>
                        <w:t>】令和</w:t>
                      </w:r>
                      <w:r>
                        <w:t>6年6月～令和7年３月ま</w:t>
                      </w:r>
                      <w:r>
                        <w:rPr>
                          <w:rFonts w:hint="eastAsia"/>
                        </w:rPr>
                        <w:t>で</w:t>
                      </w:r>
                    </w:p>
                    <w:p w:rsidR="00024CC0" w:rsidRPr="00C12051" w:rsidRDefault="00760C58" w:rsidP="00C12051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【配信方法】限定</w:t>
                      </w:r>
                      <w:r w:rsidR="00C04039">
                        <w:t>YouTubeにて公開</w:t>
                      </w:r>
                      <w:r w:rsidRPr="00024CC0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024CC0">
                        <w:rPr>
                          <w:sz w:val="20"/>
                          <w:szCs w:val="20"/>
                        </w:rPr>
                        <w:t>HP</w:t>
                      </w:r>
                      <w:r w:rsidR="00024CC0" w:rsidRPr="00024CC0">
                        <w:rPr>
                          <w:rFonts w:hint="eastAsia"/>
                          <w:sz w:val="20"/>
                          <w:szCs w:val="20"/>
                        </w:rPr>
                        <w:t>掲載</w:t>
                      </w:r>
                      <w:r w:rsidRPr="00024CC0">
                        <w:rPr>
                          <w:sz w:val="20"/>
                          <w:szCs w:val="20"/>
                        </w:rPr>
                        <w:t>）</w:t>
                      </w:r>
                      <w:r w:rsidR="00024CC0" w:rsidRPr="00C12051">
                        <w:rPr>
                          <w:rFonts w:hint="eastAsia"/>
                          <w:sz w:val="18"/>
                          <w:szCs w:val="18"/>
                        </w:rPr>
                        <w:t>※高校生</w:t>
                      </w:r>
                      <w:r w:rsidR="00024CC0" w:rsidRPr="00C12051">
                        <w:rPr>
                          <w:sz w:val="18"/>
                          <w:szCs w:val="18"/>
                        </w:rPr>
                        <w:t>向け配信となりますが、</w:t>
                      </w:r>
                      <w:r w:rsidR="00024CC0" w:rsidRPr="00C12051">
                        <w:rPr>
                          <w:rFonts w:hint="eastAsia"/>
                          <w:sz w:val="18"/>
                          <w:szCs w:val="18"/>
                        </w:rPr>
                        <w:t>事務局</w:t>
                      </w:r>
                      <w:r w:rsidR="00024CC0" w:rsidRPr="00C12051">
                        <w:rPr>
                          <w:sz w:val="18"/>
                          <w:szCs w:val="18"/>
                        </w:rPr>
                        <w:t>HP</w:t>
                      </w:r>
                      <w:r w:rsidR="00024CC0" w:rsidRPr="00C12051">
                        <w:rPr>
                          <w:rFonts w:hint="eastAsia"/>
                          <w:sz w:val="18"/>
                          <w:szCs w:val="18"/>
                        </w:rPr>
                        <w:t>に</w:t>
                      </w:r>
                      <w:r w:rsidR="00C12051" w:rsidRPr="00C12051">
                        <w:rPr>
                          <w:rFonts w:hint="eastAsia"/>
                          <w:sz w:val="18"/>
                          <w:szCs w:val="18"/>
                        </w:rPr>
                        <w:t>掲載</w:t>
                      </w:r>
                      <w:r w:rsidR="00C12051" w:rsidRPr="00C12051">
                        <w:rPr>
                          <w:sz w:val="18"/>
                          <w:szCs w:val="18"/>
                        </w:rPr>
                        <w:t>す</w:t>
                      </w:r>
                      <w:r w:rsidR="00C12051" w:rsidRPr="00C12051">
                        <w:rPr>
                          <w:rFonts w:hint="eastAsia"/>
                          <w:sz w:val="18"/>
                          <w:szCs w:val="18"/>
                        </w:rPr>
                        <w:t>る</w:t>
                      </w:r>
                      <w:r w:rsidR="00024CC0" w:rsidRPr="00C12051">
                        <w:rPr>
                          <w:sz w:val="18"/>
                          <w:szCs w:val="18"/>
                        </w:rPr>
                        <w:t>為、</w:t>
                      </w:r>
                      <w:r w:rsidR="00024CC0" w:rsidRPr="00C12051">
                        <w:rPr>
                          <w:rFonts w:hint="eastAsia"/>
                          <w:sz w:val="18"/>
                          <w:szCs w:val="18"/>
                        </w:rPr>
                        <w:t>どなたでも</w:t>
                      </w:r>
                      <w:r w:rsidR="00024CC0" w:rsidRPr="00C12051">
                        <w:rPr>
                          <w:sz w:val="18"/>
                          <w:szCs w:val="18"/>
                        </w:rPr>
                        <w:t>視聴</w:t>
                      </w:r>
                      <w:r w:rsidR="00024CC0" w:rsidRPr="00C12051">
                        <w:rPr>
                          <w:rFonts w:hint="eastAsia"/>
                          <w:sz w:val="18"/>
                          <w:szCs w:val="18"/>
                        </w:rPr>
                        <w:t>することができます。</w:t>
                      </w:r>
                    </w:p>
                    <w:p w:rsidR="00C04039" w:rsidRDefault="00C04039">
                      <w:r>
                        <w:rPr>
                          <w:rFonts w:hint="eastAsia"/>
                        </w:rPr>
                        <w:t>【参加費用】無料</w:t>
                      </w:r>
                    </w:p>
                    <w:p w:rsidR="00C04039" w:rsidRDefault="00C04039">
                      <w:r>
                        <w:rPr>
                          <w:rFonts w:hint="eastAsia"/>
                        </w:rPr>
                        <w:t>【企業</w:t>
                      </w:r>
                      <w:r>
                        <w:t>要件</w:t>
                      </w:r>
                      <w:r>
                        <w:rPr>
                          <w:rFonts w:hint="eastAsia"/>
                        </w:rPr>
                        <w:t>】主に</w:t>
                      </w:r>
                      <w:r>
                        <w:t>県内に就業場所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あること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="00A81072">
                        <w:rPr>
                          <w:rFonts w:hint="eastAsia"/>
                        </w:rPr>
                        <w:t>若手</w:t>
                      </w:r>
                      <w:r>
                        <w:t>社員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出演</w:t>
                      </w:r>
                      <w:r>
                        <w:rPr>
                          <w:rFonts w:hint="eastAsia"/>
                        </w:rPr>
                        <w:t>できること（</w:t>
                      </w:r>
                      <w:r w:rsidR="00E852F5">
                        <w:t>働く姿</w:t>
                      </w:r>
                      <w:r w:rsidR="00E852F5">
                        <w:rPr>
                          <w:rFonts w:hint="eastAsia"/>
                        </w:rPr>
                        <w:t>＆</w:t>
                      </w:r>
                      <w:r>
                        <w:t>インタビュー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実施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2C14FF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現場</w:t>
                      </w:r>
                      <w:r>
                        <w:t>撮影が</w:t>
                      </w:r>
                      <w:r>
                        <w:rPr>
                          <w:rFonts w:hint="eastAsia"/>
                        </w:rPr>
                        <w:t>可能</w:t>
                      </w:r>
                      <w:r>
                        <w:t>なこと。</w:t>
                      </w:r>
                      <w:r w:rsidR="00F60066">
                        <w:rPr>
                          <w:rFonts w:hint="eastAsia"/>
                        </w:rPr>
                        <w:t>限定</w:t>
                      </w:r>
                      <w:r w:rsidR="00F60066">
                        <w:t>YouTube</w:t>
                      </w:r>
                      <w:r w:rsidR="009B2B3D">
                        <w:t>公開</w:t>
                      </w:r>
                      <w:r w:rsidR="00A15B3B">
                        <w:rPr>
                          <w:rFonts w:hint="eastAsia"/>
                        </w:rPr>
                        <w:t>（</w:t>
                      </w:r>
                      <w:r w:rsidR="00A15B3B">
                        <w:t>HP掲載）</w:t>
                      </w:r>
                      <w:r w:rsidR="009B2B3D">
                        <w:t>に</w:t>
                      </w:r>
                      <w:r w:rsidR="005235F2">
                        <w:rPr>
                          <w:rFonts w:hint="eastAsia"/>
                        </w:rPr>
                        <w:t>承諾</w:t>
                      </w:r>
                      <w:r w:rsidR="005235F2">
                        <w:t>いただけること。</w:t>
                      </w:r>
                    </w:p>
                    <w:p w:rsidR="002C14FF" w:rsidRDefault="002C14FF">
                      <w:r>
                        <w:rPr>
                          <w:rFonts w:hint="eastAsia"/>
                        </w:rPr>
                        <w:t>【募集</w:t>
                      </w:r>
                      <w:r>
                        <w:t>内容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="00760C58">
                        <w:rPr>
                          <w:rFonts w:hint="eastAsia"/>
                        </w:rPr>
                        <w:t>各</w:t>
                      </w:r>
                      <w:r>
                        <w:t>業界2社</w:t>
                      </w:r>
                      <w:r w:rsidR="00760C58">
                        <w:rPr>
                          <w:rFonts w:hint="eastAsia"/>
                        </w:rPr>
                        <w:t>（</w:t>
                      </w:r>
                      <w:r w:rsidR="00760C58">
                        <w:t>合計12社</w:t>
                      </w:r>
                      <w:r>
                        <w:t>募集</w:t>
                      </w:r>
                      <w:r w:rsidR="00760C58">
                        <w:rPr>
                          <w:rFonts w:hint="eastAsia"/>
                        </w:rPr>
                        <w:t>）</w:t>
                      </w:r>
                    </w:p>
                    <w:p w:rsidR="002C14FF" w:rsidRDefault="002C14FF">
                      <w:r>
                        <w:rPr>
                          <w:rFonts w:hint="eastAsia"/>
                        </w:rPr>
                        <w:t>【応募</w:t>
                      </w:r>
                      <w:r>
                        <w:t>期間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="00580E9E">
                        <w:rPr>
                          <w:rFonts w:hint="eastAsia"/>
                        </w:rPr>
                        <w:t>随時</w:t>
                      </w:r>
                      <w:r w:rsidR="00580E9E">
                        <w:t>募集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応募多数の場合は、抽選により決定。定数</w:t>
                      </w:r>
                      <w:r>
                        <w:rPr>
                          <w:rFonts w:hint="eastAsia"/>
                        </w:rPr>
                        <w:t>に満たない業界</w:t>
                      </w:r>
                      <w:r>
                        <w:t>がある場合は、</w:t>
                      </w:r>
                      <w:r w:rsidR="005A39C3">
                        <w:rPr>
                          <w:rFonts w:hint="eastAsia"/>
                        </w:rPr>
                        <w:t>期間中</w:t>
                      </w:r>
                      <w:r w:rsidR="005A39C3">
                        <w:t>随時</w:t>
                      </w:r>
                      <w:r>
                        <w:t>募集</w:t>
                      </w:r>
                      <w:r>
                        <w:rPr>
                          <w:rFonts w:hint="eastAsia"/>
                        </w:rPr>
                        <w:t>します</w:t>
                      </w:r>
                      <w:r>
                        <w:t>。）</w:t>
                      </w:r>
                    </w:p>
                    <w:p w:rsidR="002C14FF" w:rsidRDefault="002C14FF">
                      <w:r>
                        <w:rPr>
                          <w:rFonts w:hint="eastAsia"/>
                        </w:rPr>
                        <w:t>【動画</w:t>
                      </w:r>
                      <w:r>
                        <w:t>内容</w:t>
                      </w:r>
                      <w:r w:rsidR="009C5380">
                        <w:rPr>
                          <w:rFonts w:hint="eastAsia"/>
                        </w:rPr>
                        <w:t>】</w:t>
                      </w:r>
                      <w:r>
                        <w:t>5分程度（</w:t>
                      </w:r>
                      <w:r w:rsidR="007C3898">
                        <w:rPr>
                          <w:rFonts w:hint="eastAsia"/>
                        </w:rPr>
                        <w:t>業界紹介</w:t>
                      </w:r>
                      <w:r w:rsidR="007C3898">
                        <w:t>→</w:t>
                      </w:r>
                      <w:r w:rsidR="00760C58">
                        <w:rPr>
                          <w:rFonts w:hint="eastAsia"/>
                        </w:rPr>
                        <w:t>職場</w:t>
                      </w:r>
                      <w:r w:rsidR="00760C58">
                        <w:t>風景</w:t>
                      </w:r>
                      <w:r w:rsidR="00760C58">
                        <w:rPr>
                          <w:rFonts w:hint="eastAsia"/>
                        </w:rPr>
                        <w:t>・</w:t>
                      </w:r>
                      <w:r w:rsidR="007C3898">
                        <w:t>社員の働く姿＆</w:t>
                      </w:r>
                      <w:r w:rsidR="007C3898">
                        <w:rPr>
                          <w:rFonts w:hint="eastAsia"/>
                        </w:rPr>
                        <w:t>インタビュー</w:t>
                      </w:r>
                      <w:r w:rsidR="007C3898">
                        <w:t>→出演企業テロップ）</w:t>
                      </w:r>
                    </w:p>
                    <w:p w:rsidR="005A39C3" w:rsidRDefault="005A39C3" w:rsidP="005A39C3">
                      <w:r>
                        <w:rPr>
                          <w:rFonts w:hint="eastAsia"/>
                        </w:rPr>
                        <w:t>【手順】事前</w:t>
                      </w:r>
                      <w:r>
                        <w:t>打ち合わせ→キャリアコンサルタントが</w:t>
                      </w:r>
                      <w:r>
                        <w:rPr>
                          <w:rFonts w:hint="eastAsia"/>
                        </w:rPr>
                        <w:t>訪問</w:t>
                      </w:r>
                      <w:r>
                        <w:t>・撮影</w:t>
                      </w:r>
                      <w:r>
                        <w:rPr>
                          <w:rFonts w:hint="eastAsia"/>
                        </w:rPr>
                        <w:t>→</w:t>
                      </w:r>
                      <w:r>
                        <w:t>編集後公開→</w:t>
                      </w:r>
                      <w:r>
                        <w:rPr>
                          <w:rFonts w:hint="eastAsia"/>
                        </w:rPr>
                        <w:t>先生</w:t>
                      </w:r>
                      <w:r>
                        <w:t>・生徒視聴</w:t>
                      </w:r>
                    </w:p>
                    <w:p w:rsidR="005A39C3" w:rsidRPr="005A39C3" w:rsidRDefault="005A39C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152400</wp:posOffset>
                </wp:positionV>
                <wp:extent cx="3228975" cy="4162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16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580E9E" w:rsidRPr="00335F6E" w:rsidRDefault="00193D4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【</w:t>
                            </w:r>
                            <w:r w:rsidR="00580E9E"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開催</w:t>
                            </w:r>
                            <w:r w:rsidR="00580E9E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日程・</w:t>
                            </w:r>
                            <w:r w:rsidR="00580E9E"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募集</w:t>
                            </w:r>
                            <w:r w:rsidR="00580E9E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内容</w:t>
                            </w:r>
                            <w:r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】</w:t>
                            </w:r>
                            <w:r w:rsidR="00580E9E"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※各回３</w:t>
                            </w:r>
                            <w:r w:rsidR="00580E9E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社</w:t>
                            </w:r>
                          </w:p>
                          <w:p w:rsidR="007048C4" w:rsidRPr="00335F6E" w:rsidRDefault="003A34D6" w:rsidP="003A34D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①</w:t>
                            </w:r>
                            <w:r w:rsidR="009B2B3D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6/13(木)</w:t>
                            </w:r>
                            <w:r w:rsidR="0027779B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愛知ブランド認定企業</w:t>
                            </w:r>
                            <w:r w:rsidR="00C47FCB"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C47FCB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製造業）</w:t>
                            </w:r>
                          </w:p>
                          <w:p w:rsidR="00335F6E" w:rsidRDefault="009B2B3D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②7/19(金)　</w:t>
                            </w:r>
                            <w:r w:rsidR="00C47FCB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営業・経理</w:t>
                            </w:r>
                            <w:r w:rsidR="00C47FCB"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C47FCB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医療</w:t>
                            </w:r>
                            <w:r w:rsidR="00C47FCB"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C47FCB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総務・</w:t>
                            </w:r>
                            <w:r w:rsidR="00C47FCB"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人事</w:t>
                            </w:r>
                            <w:r w:rsidR="00F56440"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F56440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学校</w:t>
                            </w:r>
                            <w:r w:rsidR="00F56440"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など</w:t>
                            </w:r>
                            <w:r w:rsidR="00B5150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 w:rsidR="00C47FCB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事務</w:t>
                            </w:r>
                            <w:r w:rsidR="00335F6E"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職</w:t>
                            </w:r>
                            <w:r w:rsid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について</w:t>
                            </w:r>
                            <w:r w:rsid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お話いただける方。</w:t>
                            </w:r>
                            <w:r w:rsid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業界</w:t>
                            </w:r>
                            <w:r w:rsid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問わず。</w:t>
                            </w:r>
                          </w:p>
                          <w:p w:rsidR="009B2B3D" w:rsidRPr="00335F6E" w:rsidRDefault="009B2B3D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③8/23</w:t>
                            </w:r>
                            <w:r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(金)</w:t>
                            </w:r>
                            <w:r w:rsidR="00580E9E"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27779B"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愛知県</w:t>
                            </w:r>
                            <w:r w:rsidR="0027779B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ファミリー</w:t>
                            </w:r>
                            <w:r w:rsidR="00B5150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27779B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フレンド</w:t>
                            </w:r>
                            <w:r w:rsidR="0027779B"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リー</w:t>
                            </w:r>
                            <w:r w:rsidR="00F56440"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企業等の</w:t>
                            </w:r>
                            <w:r w:rsidR="0027779B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認定企業 </w:t>
                            </w:r>
                          </w:p>
                          <w:p w:rsidR="00580E9E" w:rsidRPr="00335F6E" w:rsidRDefault="009B2B3D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④9/11</w:t>
                            </w:r>
                            <w:r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(水)　</w:t>
                            </w:r>
                            <w:r w:rsidR="0027779B"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IT業界（</w:t>
                            </w:r>
                            <w:r w:rsidR="0027779B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IT企業） </w:t>
                            </w:r>
                          </w:p>
                          <w:p w:rsidR="009B2B3D" w:rsidRPr="00335F6E" w:rsidRDefault="009B2B3D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⑤10/25(金)　</w:t>
                            </w:r>
                            <w:r w:rsidR="00335F6E"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海外</w:t>
                            </w:r>
                            <w:r w:rsidR="00335F6E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に関わる仕事（</w:t>
                            </w:r>
                            <w:r w:rsidR="0027779B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貿易・通関業務</w:t>
                            </w:r>
                            <w:r w:rsidR="0027779B"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、空港、</w:t>
                            </w:r>
                            <w:r w:rsidR="0027779B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英語を活かせる仕事、海外拠点のある企業</w:t>
                            </w:r>
                            <w:r w:rsidR="00B5150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等</w:t>
                            </w:r>
                            <w:r w:rsidR="00335F6E"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9B2B3D" w:rsidRPr="00335F6E" w:rsidRDefault="009B2B3D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⑥</w:t>
                            </w:r>
                            <w:r w:rsidR="00580E9E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12/11(水)　</w:t>
                            </w:r>
                            <w:r w:rsidR="0027779B"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人</w:t>
                            </w:r>
                            <w:r w:rsidR="0027779B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と接する仕事（BtoC</w:t>
                            </w:r>
                            <w:r w:rsidR="0027779B"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企業</w:t>
                            </w:r>
                            <w:r w:rsidR="0027779B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335F6E"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サービス</w:t>
                            </w:r>
                            <w:r w:rsidR="00B5150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335F6E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医療</w:t>
                            </w:r>
                            <w:r w:rsidR="0027779B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業界</w:t>
                            </w:r>
                            <w:r w:rsidR="00B5150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等</w:t>
                            </w:r>
                            <w:r w:rsidR="0027779B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） </w:t>
                            </w:r>
                          </w:p>
                          <w:p w:rsidR="009B2B3D" w:rsidRPr="00335F6E" w:rsidRDefault="009B2B3D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【開催</w:t>
                            </w:r>
                            <w:r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時間】</w:t>
                            </w:r>
                            <w:r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各回</w:t>
                            </w:r>
                            <w:r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60分（14時～15時）</w:t>
                            </w:r>
                          </w:p>
                          <w:p w:rsidR="00580E9E" w:rsidRPr="00335F6E" w:rsidRDefault="00580E9E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【参加</w:t>
                            </w:r>
                            <w:r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費用</w:t>
                            </w:r>
                            <w:r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】無料</w:t>
                            </w:r>
                            <w:r w:rsidR="009F061C"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（</w:t>
                            </w:r>
                            <w:r w:rsidR="009F061C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Zoomウェビナーにて実施）</w:t>
                            </w:r>
                          </w:p>
                          <w:p w:rsidR="009B2B3D" w:rsidRPr="00335F6E" w:rsidRDefault="009B2B3D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【企業</w:t>
                            </w:r>
                            <w:r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要件</w:t>
                            </w:r>
                            <w:r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】主に</w:t>
                            </w:r>
                            <w:r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県内に就業場所があること</w:t>
                            </w:r>
                            <w:r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="005235F2"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アーカイブ</w:t>
                            </w:r>
                            <w:r w:rsidR="005235F2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配信</w:t>
                            </w:r>
                            <w:r w:rsidR="005235F2"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 w:rsidR="005235F2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同意していただけること。</w:t>
                            </w:r>
                            <w:r w:rsidR="003A34D6"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テーマ・</w:t>
                            </w:r>
                            <w:r w:rsidR="003A34D6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業界</w:t>
                            </w:r>
                            <w:r w:rsidR="003A34D6"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など</w:t>
                            </w:r>
                            <w:r w:rsidR="003A34D6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に沿った内容をお話いただけること。</w:t>
                            </w:r>
                            <w:r w:rsidR="005235F2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人事</w:t>
                            </w:r>
                            <w:r w:rsidR="005235F2"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採用</w:t>
                            </w:r>
                            <w:r w:rsidR="00580E9E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担当者だけでなく、実際に働く社員</w:t>
                            </w:r>
                            <w:r w:rsidR="00F66F40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に出演いただける</w:t>
                            </w:r>
                            <w:r w:rsidR="00580E9E"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</w:t>
                            </w:r>
                            <w:r w:rsidR="00F66F40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尚良い。</w:t>
                            </w:r>
                            <w:r w:rsidR="009F061C"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（Zoom</w:t>
                            </w:r>
                            <w:r w:rsidR="009F061C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にて事前</w:t>
                            </w:r>
                            <w:r w:rsidR="009F061C"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リハーサル</w:t>
                            </w:r>
                            <w:r w:rsidR="009F061C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あり）</w:t>
                            </w:r>
                          </w:p>
                          <w:p w:rsidR="00580E9E" w:rsidRPr="00335F6E" w:rsidRDefault="00580E9E">
                            <w:pP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【応募</w:t>
                            </w:r>
                            <w:r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期間</w:t>
                            </w:r>
                            <w:r w:rsidR="00B5150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】</w:t>
                            </w:r>
                            <w:r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定数になり次第</w:t>
                            </w:r>
                            <w:r w:rsidR="00B5150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募集</w:t>
                            </w:r>
                            <w:r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終了。</w:t>
                            </w:r>
                            <w:r w:rsidR="00B5150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応募多数</w:t>
                            </w:r>
                            <w:r w:rsidR="00B5150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の場合は、</w:t>
                            </w:r>
                            <w:r w:rsidR="00B5150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抽選</w:t>
                            </w:r>
                            <w:r w:rsidR="00B5150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580E9E" w:rsidRPr="00335F6E" w:rsidRDefault="00F66F4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【内容】就職</w:t>
                            </w:r>
                            <w:r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転職を目指す44歳以下の</w:t>
                            </w:r>
                            <w:r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若年</w:t>
                            </w:r>
                            <w:r w:rsidR="009F061C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求職者に向けて、</w:t>
                            </w:r>
                            <w:bookmarkStart w:id="0" w:name="_GoBack"/>
                            <w:bookmarkEnd w:id="0"/>
                            <w:r w:rsidR="009F061C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業界・職場</w:t>
                            </w:r>
                            <w:r w:rsidR="009F061C"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研究</w:t>
                            </w:r>
                            <w:r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会</w:t>
                            </w:r>
                            <w:r w:rsidR="009F061C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9F061C"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開催</w:t>
                            </w:r>
                            <w:r w:rsidR="009F061C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し、</w:t>
                            </w:r>
                            <w:r w:rsidR="009F061C" w:rsidRPr="00335F6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理解</w:t>
                            </w:r>
                            <w:r w:rsidR="009F061C"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を深める</w:t>
                            </w:r>
                            <w:r w:rsidRPr="00335F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9.75pt;margin-top:12pt;width:254.25pt;height:3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" fillcolor="white [3201]" strokecolor="#7f7f7f [1612]" strokeweight=".5pt">
                <v:stroke dashstyle="3 1" endcap="round"/>
                <v:textbox>
                  <w:txbxContent>
                    <w:p w:rsidR="00580E9E" w:rsidRPr="00335F6E" w:rsidRDefault="00193D4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【</w:t>
                      </w:r>
                      <w:r w:rsidR="00580E9E"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開催</w:t>
                      </w:r>
                      <w:r w:rsidR="00580E9E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日程・</w:t>
                      </w:r>
                      <w:r w:rsidR="00580E9E"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募集</w:t>
                      </w:r>
                      <w:r w:rsidR="00580E9E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内容</w:t>
                      </w:r>
                      <w:r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】</w:t>
                      </w:r>
                      <w:r w:rsidR="00580E9E"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※各回３</w:t>
                      </w:r>
                      <w:r w:rsidR="00580E9E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社</w:t>
                      </w:r>
                    </w:p>
                    <w:p w:rsidR="007048C4" w:rsidRPr="00335F6E" w:rsidRDefault="003A34D6" w:rsidP="003A34D6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①</w:t>
                      </w:r>
                      <w:r w:rsidR="009B2B3D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6/13(木)</w:t>
                      </w:r>
                      <w:r w:rsidR="0027779B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　愛知ブランド認定企業</w:t>
                      </w:r>
                      <w:r w:rsidR="00C47FCB"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="00C47FCB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製造業）</w:t>
                      </w:r>
                    </w:p>
                    <w:p w:rsidR="00335F6E" w:rsidRDefault="009B2B3D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②7/19(金)　</w:t>
                      </w:r>
                      <w:r w:rsidR="00C47FCB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営業・経理</w:t>
                      </w:r>
                      <w:r w:rsidR="00C47FCB"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="00C47FCB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医療</w:t>
                      </w:r>
                      <w:r w:rsidR="00C47FCB"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="00C47FCB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総務・</w:t>
                      </w:r>
                      <w:r w:rsidR="00C47FCB"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人事</w:t>
                      </w:r>
                      <w:r w:rsidR="00F56440"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="00F56440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学校</w:t>
                      </w:r>
                      <w:r w:rsidR="00F56440"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など</w:t>
                      </w:r>
                      <w:r w:rsidR="00B51502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 w:rsidR="00C47FCB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事務</w:t>
                      </w:r>
                      <w:r w:rsidR="00335F6E"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職</w:t>
                      </w:r>
                      <w:r w:rsid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について</w:t>
                      </w:r>
                      <w:r w:rsidR="00335F6E">
                        <w:rPr>
                          <w:color w:val="000000" w:themeColor="text1"/>
                          <w:sz w:val="16"/>
                          <w:szCs w:val="16"/>
                        </w:rPr>
                        <w:t>お話いただける方。</w:t>
                      </w:r>
                      <w:r w:rsid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業界</w:t>
                      </w:r>
                      <w:r w:rsidR="00335F6E">
                        <w:rPr>
                          <w:color w:val="000000" w:themeColor="text1"/>
                          <w:sz w:val="16"/>
                          <w:szCs w:val="16"/>
                        </w:rPr>
                        <w:t>問わず。</w:t>
                      </w:r>
                    </w:p>
                    <w:p w:rsidR="009B2B3D" w:rsidRPr="00335F6E" w:rsidRDefault="009B2B3D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③8/23</w:t>
                      </w:r>
                      <w:r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(金)</w:t>
                      </w:r>
                      <w:r w:rsidR="00580E9E"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27779B"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愛知県</w:t>
                      </w:r>
                      <w:r w:rsidR="0027779B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ファミリー</w:t>
                      </w:r>
                      <w:r w:rsidR="00B51502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="0027779B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フレンド</w:t>
                      </w:r>
                      <w:r w:rsidR="0027779B"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リー</w:t>
                      </w:r>
                      <w:r w:rsidR="00F56440"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企業等の</w:t>
                      </w:r>
                      <w:r w:rsidR="0027779B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認定企業 </w:t>
                      </w:r>
                    </w:p>
                    <w:p w:rsidR="00580E9E" w:rsidRPr="00335F6E" w:rsidRDefault="009B2B3D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④9/11</w:t>
                      </w:r>
                      <w:r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(水)　</w:t>
                      </w:r>
                      <w:r w:rsidR="0027779B"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IT業界（</w:t>
                      </w:r>
                      <w:r w:rsidR="0027779B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IT企業） </w:t>
                      </w:r>
                    </w:p>
                    <w:p w:rsidR="009B2B3D" w:rsidRPr="00335F6E" w:rsidRDefault="009B2B3D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⑤10/25(金)　</w:t>
                      </w:r>
                      <w:r w:rsidR="00335F6E"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海外</w:t>
                      </w:r>
                      <w:r w:rsidR="00335F6E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に関わる仕事（</w:t>
                      </w:r>
                      <w:r w:rsidR="0027779B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貿易・通関業務</w:t>
                      </w:r>
                      <w:r w:rsidR="0027779B"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、空港、</w:t>
                      </w:r>
                      <w:r w:rsidR="0027779B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英語を活かせる仕事、海外拠点のある企業</w:t>
                      </w:r>
                      <w:r w:rsidR="00B51502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等</w:t>
                      </w:r>
                      <w:r w:rsidR="00335F6E"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  <w:p w:rsidR="009B2B3D" w:rsidRPr="00335F6E" w:rsidRDefault="009B2B3D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⑥</w:t>
                      </w:r>
                      <w:r w:rsidR="00580E9E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12/11(水)　</w:t>
                      </w:r>
                      <w:r w:rsidR="0027779B"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人</w:t>
                      </w:r>
                      <w:r w:rsidR="0027779B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と接する仕事（BtoC</w:t>
                      </w:r>
                      <w:r w:rsidR="0027779B"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企業</w:t>
                      </w:r>
                      <w:r w:rsidR="0027779B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335F6E"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サービス</w:t>
                      </w:r>
                      <w:r w:rsidR="00B51502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="00335F6E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医療</w:t>
                      </w:r>
                      <w:r w:rsidR="0027779B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業界</w:t>
                      </w:r>
                      <w:r w:rsidR="00B51502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等</w:t>
                      </w:r>
                      <w:r w:rsidR="0027779B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） </w:t>
                      </w:r>
                    </w:p>
                    <w:p w:rsidR="009B2B3D" w:rsidRPr="00335F6E" w:rsidRDefault="009B2B3D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【開催</w:t>
                      </w:r>
                      <w:r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時間】</w:t>
                      </w:r>
                      <w:r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各回</w:t>
                      </w:r>
                      <w:r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60分（14時～15時）</w:t>
                      </w:r>
                    </w:p>
                    <w:p w:rsidR="00580E9E" w:rsidRPr="00335F6E" w:rsidRDefault="00580E9E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【参加</w:t>
                      </w:r>
                      <w:r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費用</w:t>
                      </w:r>
                      <w:r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】無料</w:t>
                      </w:r>
                      <w:r w:rsidR="009F061C"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（</w:t>
                      </w:r>
                      <w:r w:rsidR="009F061C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Zoomウェビナーにて実施）</w:t>
                      </w:r>
                    </w:p>
                    <w:p w:rsidR="009B2B3D" w:rsidRPr="00335F6E" w:rsidRDefault="009B2B3D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【企業</w:t>
                      </w:r>
                      <w:r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要件</w:t>
                      </w:r>
                      <w:r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】主に</w:t>
                      </w:r>
                      <w:r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県内に就業場所があること</w:t>
                      </w:r>
                      <w:r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="005235F2"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アーカイブ</w:t>
                      </w:r>
                      <w:r w:rsidR="005235F2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配信</w:t>
                      </w:r>
                      <w:r w:rsidR="005235F2"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 w:rsidR="005235F2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同意していただけること。</w:t>
                      </w:r>
                      <w:r w:rsidR="003A34D6"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テーマ・</w:t>
                      </w:r>
                      <w:r w:rsidR="003A34D6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業界</w:t>
                      </w:r>
                      <w:r w:rsidR="003A34D6"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など</w:t>
                      </w:r>
                      <w:r w:rsidR="003A34D6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に沿った内容をお話いただけること。</w:t>
                      </w:r>
                      <w:r w:rsidR="005235F2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人事</w:t>
                      </w:r>
                      <w:r w:rsidR="005235F2"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採用</w:t>
                      </w:r>
                      <w:r w:rsidR="00580E9E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担当者だけでなく、実際に働く社員</w:t>
                      </w:r>
                      <w:r w:rsidR="00F66F40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に出演いただける</w:t>
                      </w:r>
                      <w:r w:rsidR="00580E9E"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と</w:t>
                      </w:r>
                      <w:r w:rsidR="00F66F40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尚良い。</w:t>
                      </w:r>
                      <w:r w:rsidR="009F061C"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（Zoom</w:t>
                      </w:r>
                      <w:r w:rsidR="009F061C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にて事前</w:t>
                      </w:r>
                      <w:r w:rsidR="009F061C"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リハーサル</w:t>
                      </w:r>
                      <w:r w:rsidR="009F061C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あり）</w:t>
                      </w:r>
                    </w:p>
                    <w:p w:rsidR="00580E9E" w:rsidRPr="00335F6E" w:rsidRDefault="00580E9E">
                      <w:pP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【応募</w:t>
                      </w:r>
                      <w:r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期間</w:t>
                      </w:r>
                      <w:r w:rsidR="00B51502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】</w:t>
                      </w:r>
                      <w:r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定数になり次第</w:t>
                      </w:r>
                      <w:r w:rsidR="00B51502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募集</w:t>
                      </w:r>
                      <w:r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終了。</w:t>
                      </w:r>
                      <w:r w:rsidR="00B51502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応募多数</w:t>
                      </w:r>
                      <w:r w:rsidR="00B51502">
                        <w:rPr>
                          <w:color w:val="000000" w:themeColor="text1"/>
                          <w:sz w:val="16"/>
                          <w:szCs w:val="16"/>
                        </w:rPr>
                        <w:t>の場合は、</w:t>
                      </w:r>
                      <w:r w:rsidR="00B51502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抽選</w:t>
                      </w:r>
                      <w:r w:rsidR="00B51502">
                        <w:rPr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580E9E" w:rsidRPr="00335F6E" w:rsidRDefault="00F66F4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【内容】就職</w:t>
                      </w:r>
                      <w:r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転職を目指す44歳以下の</w:t>
                      </w:r>
                      <w:r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若年</w:t>
                      </w:r>
                      <w:r w:rsidR="009F061C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求職者に向けて、</w:t>
                      </w:r>
                      <w:bookmarkStart w:id="1" w:name="_GoBack"/>
                      <w:bookmarkEnd w:id="1"/>
                      <w:r w:rsidR="009F061C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業界・職場</w:t>
                      </w:r>
                      <w:r w:rsidR="009F061C"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研究</w:t>
                      </w:r>
                      <w:r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会</w:t>
                      </w:r>
                      <w:r w:rsidR="009F061C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9F061C"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開催</w:t>
                      </w:r>
                      <w:r w:rsidR="009F061C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し、</w:t>
                      </w:r>
                      <w:r w:rsidR="009F061C" w:rsidRPr="00335F6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理解</w:t>
                      </w:r>
                      <w:r w:rsidR="009F061C"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を深める</w:t>
                      </w:r>
                      <w:r w:rsidRPr="00335F6E">
                        <w:rPr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048C4" w:rsidRPr="007048C4" w:rsidRDefault="007048C4" w:rsidP="007048C4"/>
    <w:p w:rsidR="007048C4" w:rsidRPr="007048C4" w:rsidRDefault="007048C4" w:rsidP="007048C4"/>
    <w:p w:rsidR="007048C4" w:rsidRPr="007048C4" w:rsidRDefault="007048C4" w:rsidP="007048C4"/>
    <w:p w:rsidR="007048C4" w:rsidRPr="007048C4" w:rsidRDefault="007048C4" w:rsidP="007048C4"/>
    <w:p w:rsidR="007048C4" w:rsidRPr="007048C4" w:rsidRDefault="007048C4" w:rsidP="007048C4"/>
    <w:p w:rsidR="007048C4" w:rsidRPr="007048C4" w:rsidRDefault="007048C4" w:rsidP="007048C4"/>
    <w:p w:rsidR="007048C4" w:rsidRPr="007048C4" w:rsidRDefault="007048C4" w:rsidP="007048C4"/>
    <w:p w:rsidR="007048C4" w:rsidRPr="007048C4" w:rsidRDefault="007048C4" w:rsidP="007048C4"/>
    <w:p w:rsidR="007048C4" w:rsidRPr="007048C4" w:rsidRDefault="007048C4" w:rsidP="007048C4"/>
    <w:p w:rsidR="007048C4" w:rsidRPr="007048C4" w:rsidRDefault="007048C4" w:rsidP="007048C4"/>
    <w:p w:rsidR="007048C4" w:rsidRPr="007048C4" w:rsidRDefault="007048C4" w:rsidP="007048C4"/>
    <w:p w:rsidR="007048C4" w:rsidRPr="007048C4" w:rsidRDefault="007048C4" w:rsidP="007048C4"/>
    <w:p w:rsidR="007048C4" w:rsidRPr="007048C4" w:rsidRDefault="007048C4" w:rsidP="007048C4"/>
    <w:p w:rsidR="007048C4" w:rsidRPr="007048C4" w:rsidRDefault="007048C4" w:rsidP="007048C4"/>
    <w:p w:rsidR="007048C4" w:rsidRPr="007048C4" w:rsidRDefault="007048C4" w:rsidP="007048C4"/>
    <w:p w:rsidR="007048C4" w:rsidRPr="007048C4" w:rsidRDefault="007048C4" w:rsidP="007048C4"/>
    <w:p w:rsidR="00BC6D1F" w:rsidRDefault="00BC6D1F" w:rsidP="007048C4"/>
    <w:p w:rsidR="00BC6D1F" w:rsidRDefault="00BC6D1F" w:rsidP="007048C4"/>
    <w:p w:rsidR="007048C4" w:rsidRPr="00484826" w:rsidRDefault="00BC6D1F" w:rsidP="00BC6D1F">
      <w:pPr>
        <w:ind w:firstLineChars="100" w:firstLine="206"/>
        <w:rPr>
          <w:b/>
        </w:rPr>
      </w:pPr>
      <w:r w:rsidRPr="00484826">
        <w:rPr>
          <w:rFonts w:hint="eastAsia"/>
          <w:b/>
        </w:rPr>
        <w:t>＜＜</w:t>
      </w:r>
      <w:r w:rsidR="007048C4" w:rsidRPr="00484826">
        <w:rPr>
          <w:rFonts w:hint="eastAsia"/>
          <w:b/>
        </w:rPr>
        <w:t>参加申込書</w:t>
      </w:r>
      <w:r w:rsidRPr="00484826">
        <w:rPr>
          <w:rFonts w:hint="eastAsia"/>
          <w:b/>
        </w:rPr>
        <w:t xml:space="preserve">＞＞　</w:t>
      </w:r>
    </w:p>
    <w:tbl>
      <w:tblPr>
        <w:tblStyle w:val="a7"/>
        <w:tblW w:w="10490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98"/>
        <w:gridCol w:w="645"/>
        <w:gridCol w:w="3255"/>
        <w:gridCol w:w="645"/>
        <w:gridCol w:w="3547"/>
      </w:tblGrid>
      <w:tr w:rsidR="007048C4" w:rsidRPr="0033189A" w:rsidTr="00500D0E">
        <w:trPr>
          <w:trHeight w:val="478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48C4" w:rsidRPr="0033189A" w:rsidRDefault="00500D0E" w:rsidP="00C47B62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会社</w:t>
            </w:r>
            <w:r w:rsidR="007048C4" w:rsidRPr="0033189A">
              <w:rPr>
                <w:rFonts w:ascii="Meiryo UI" w:eastAsia="Meiryo UI" w:hAnsi="Meiryo UI" w:cs="Meiryo UI" w:hint="eastAsia"/>
                <w:b/>
              </w:rPr>
              <w:t>名</w:t>
            </w:r>
          </w:p>
        </w:tc>
        <w:tc>
          <w:tcPr>
            <w:tcW w:w="809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48C4" w:rsidRPr="0033189A" w:rsidRDefault="007048C4" w:rsidP="00C47B62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 xml:space="preserve">　</w:t>
            </w:r>
          </w:p>
        </w:tc>
      </w:tr>
      <w:tr w:rsidR="00BC6D1F" w:rsidRPr="0033189A" w:rsidTr="00500D0E">
        <w:trPr>
          <w:trHeight w:val="336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D1F" w:rsidRPr="0033189A" w:rsidRDefault="00BC6D1F" w:rsidP="00C47B62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申込内容</w:t>
            </w:r>
          </w:p>
        </w:tc>
        <w:tc>
          <w:tcPr>
            <w:tcW w:w="809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6D1F" w:rsidRDefault="00F06CAB" w:rsidP="00C47B62">
            <w:pPr>
              <w:rPr>
                <w:rFonts w:ascii="Meiryo UI" w:eastAsia="Meiryo UI" w:hAnsi="Meiryo UI" w:cs="Meiryo UI"/>
                <w:b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</w:rPr>
                <w:id w:val="501705485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E7402">
                  <w:rPr>
                    <w:rFonts w:ascii="ＭＳ ゴシック" w:eastAsia="ＭＳ ゴシック" w:hAnsi="ＭＳ ゴシック" w:cs="Meiryo UI" w:hint="eastAsia"/>
                    <w:b/>
                  </w:rPr>
                  <w:t>☐</w:t>
                </w:r>
              </w:sdtContent>
            </w:sdt>
            <w:r w:rsidR="00BC6D1F">
              <w:rPr>
                <w:rFonts w:ascii="Meiryo UI" w:eastAsia="Meiryo UI" w:hAnsi="Meiryo UI" w:cs="Meiryo UI" w:hint="eastAsia"/>
                <w:b/>
              </w:rPr>
              <w:t>業界</w:t>
            </w:r>
            <w:r w:rsidR="00484826">
              <w:rPr>
                <w:rFonts w:ascii="Meiryo UI" w:eastAsia="Meiryo UI" w:hAnsi="Meiryo UI" w:cs="Meiryo UI" w:hint="eastAsia"/>
                <w:b/>
              </w:rPr>
              <w:t>職場</w:t>
            </w:r>
            <w:r w:rsidR="00BC6D1F">
              <w:rPr>
                <w:rFonts w:ascii="Meiryo UI" w:eastAsia="Meiryo UI" w:hAnsi="Meiryo UI" w:cs="Meiryo UI" w:hint="eastAsia"/>
                <w:b/>
              </w:rPr>
              <w:t>研究</w:t>
            </w:r>
            <w:r w:rsidR="00484826">
              <w:rPr>
                <w:rFonts w:ascii="Meiryo UI" w:eastAsia="Meiryo UI" w:hAnsi="Meiryo UI" w:cs="Meiryo UI" w:hint="eastAsia"/>
                <w:b/>
              </w:rPr>
              <w:t>会　　希望（第　　　回）（第　　　回）（第　　　回）/</w:t>
            </w:r>
            <w:r w:rsidR="007002A0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b/>
                </w:rPr>
                <w:id w:val="79795171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E7402">
                  <w:rPr>
                    <w:rFonts w:ascii="ＭＳ ゴシック" w:eastAsia="ＭＳ ゴシック" w:hAnsi="ＭＳ ゴシック" w:cs="Meiryo UI" w:hint="eastAsia"/>
                    <w:b/>
                  </w:rPr>
                  <w:t>☐</w:t>
                </w:r>
              </w:sdtContent>
            </w:sdt>
            <w:r w:rsidR="00484826">
              <w:rPr>
                <w:rFonts w:ascii="Meiryo UI" w:eastAsia="Meiryo UI" w:hAnsi="Meiryo UI" w:cs="Meiryo UI" w:hint="eastAsia"/>
                <w:b/>
              </w:rPr>
              <w:t xml:space="preserve">　キャリア図鑑　</w:t>
            </w:r>
          </w:p>
        </w:tc>
      </w:tr>
      <w:tr w:rsidR="007048C4" w:rsidRPr="0033189A" w:rsidTr="00500D0E">
        <w:trPr>
          <w:trHeight w:val="849"/>
        </w:trPr>
        <w:tc>
          <w:tcPr>
            <w:tcW w:w="2398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48C4" w:rsidRPr="0033189A" w:rsidRDefault="00BE7402" w:rsidP="00BE7402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（会社）</w:t>
            </w:r>
            <w:r w:rsidR="009C5380">
              <w:rPr>
                <w:rFonts w:ascii="Meiryo UI" w:eastAsia="Meiryo UI" w:hAnsi="Meiryo UI" w:cs="Meiryo UI" w:hint="eastAsia"/>
                <w:b/>
              </w:rPr>
              <w:t>業界</w:t>
            </w:r>
          </w:p>
        </w:tc>
        <w:tc>
          <w:tcPr>
            <w:tcW w:w="8092" w:type="dxa"/>
            <w:gridSpan w:val="4"/>
            <w:tcBorders>
              <w:right w:val="single" w:sz="12" w:space="0" w:color="auto"/>
            </w:tcBorders>
            <w:vAlign w:val="center"/>
          </w:tcPr>
          <w:p w:rsidR="007048C4" w:rsidRPr="00484826" w:rsidRDefault="00F06CAB" w:rsidP="00C47B62">
            <w:pPr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18"/>
                  <w:szCs w:val="18"/>
                </w:rPr>
                <w:id w:val="112389434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7002A0">
                  <w:rPr>
                    <w:rFonts w:ascii="ＭＳ ゴシック" w:eastAsia="ＭＳ ゴシック" w:hAnsi="ＭＳ ゴシック" w:cs="Meiryo U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002A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製造業　　　</w:t>
            </w:r>
            <w:sdt>
              <w:sdtPr>
                <w:rPr>
                  <w:rFonts w:ascii="Meiryo UI" w:eastAsia="Meiryo UI" w:hAnsi="Meiryo UI" w:cs="Meiryo UI" w:hint="eastAsia"/>
                  <w:b/>
                  <w:sz w:val="18"/>
                  <w:szCs w:val="18"/>
                </w:rPr>
                <w:id w:val="1080098675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7002A0">
                  <w:rPr>
                    <w:rFonts w:ascii="ＭＳ ゴシック" w:eastAsia="ＭＳ ゴシック" w:hAnsi="ＭＳ ゴシック" w:cs="Meiryo U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002A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建設・建築業　　</w:t>
            </w:r>
            <w:sdt>
              <w:sdtPr>
                <w:rPr>
                  <w:rFonts w:ascii="Meiryo UI" w:eastAsia="Meiryo UI" w:hAnsi="Meiryo UI" w:cs="Meiryo UI" w:hint="eastAsia"/>
                  <w:b/>
                  <w:sz w:val="18"/>
                  <w:szCs w:val="18"/>
                </w:rPr>
                <w:id w:val="127730332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7002A0">
                  <w:rPr>
                    <w:rFonts w:ascii="ＭＳ ゴシック" w:eastAsia="ＭＳ ゴシック" w:hAnsi="ＭＳ ゴシック" w:cs="Meiryo U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002A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卸売業・小売業　　</w:t>
            </w:r>
            <w:sdt>
              <w:sdtPr>
                <w:rPr>
                  <w:rFonts w:ascii="Meiryo UI" w:eastAsia="Meiryo UI" w:hAnsi="Meiryo UI" w:cs="Meiryo UI" w:hint="eastAsia"/>
                  <w:b/>
                  <w:sz w:val="18"/>
                  <w:szCs w:val="18"/>
                </w:rPr>
                <w:id w:val="65588573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7002A0">
                  <w:rPr>
                    <w:rFonts w:ascii="ＭＳ ゴシック" w:eastAsia="ＭＳ ゴシック" w:hAnsi="ＭＳ ゴシック" w:cs="Meiryo U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002A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情報通信業　　</w:t>
            </w:r>
            <w:sdt>
              <w:sdtPr>
                <w:rPr>
                  <w:rFonts w:ascii="Meiryo UI" w:eastAsia="Meiryo UI" w:hAnsi="Meiryo UI" w:cs="Meiryo UI" w:hint="eastAsia"/>
                  <w:b/>
                  <w:sz w:val="18"/>
                  <w:szCs w:val="18"/>
                </w:rPr>
                <w:id w:val="-204504525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7002A0">
                  <w:rPr>
                    <w:rFonts w:ascii="ＭＳ ゴシック" w:eastAsia="ＭＳ ゴシック" w:hAnsi="ＭＳ ゴシック" w:cs="Meiryo U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048C4" w:rsidRPr="00DE6AF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専門・技術サービス業</w:t>
            </w:r>
            <w:r w:rsidR="007048C4" w:rsidRPr="00DE6AFC">
              <w:rPr>
                <w:rFonts w:ascii="Meiryo UI" w:eastAsia="Meiryo UI" w:hAnsi="Meiryo UI" w:cs="Meiryo UI"/>
                <w:b/>
                <w:sz w:val="18"/>
                <w:szCs w:val="18"/>
              </w:rPr>
              <w:br/>
            </w:r>
            <w:sdt>
              <w:sdtPr>
                <w:rPr>
                  <w:rFonts w:ascii="Meiryo UI" w:eastAsia="Meiryo UI" w:hAnsi="Meiryo UI" w:cs="Meiryo UI" w:hint="eastAsia"/>
                  <w:b/>
                  <w:sz w:val="18"/>
                  <w:szCs w:val="18"/>
                </w:rPr>
                <w:id w:val="-114742919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E7402">
                  <w:rPr>
                    <w:rFonts w:ascii="ＭＳ ゴシック" w:eastAsia="ＭＳ ゴシック" w:hAnsi="ＭＳ ゴシック" w:cs="Meiryo U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002A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医療・福祉　</w:t>
            </w:r>
            <w:sdt>
              <w:sdtPr>
                <w:rPr>
                  <w:rFonts w:ascii="Meiryo UI" w:eastAsia="Meiryo UI" w:hAnsi="Meiryo UI" w:cs="Meiryo UI" w:hint="eastAsia"/>
                  <w:b/>
                  <w:sz w:val="18"/>
                  <w:szCs w:val="18"/>
                </w:rPr>
                <w:id w:val="127228660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7002A0">
                  <w:rPr>
                    <w:rFonts w:ascii="ＭＳ ゴシック" w:eastAsia="ＭＳ ゴシック" w:hAnsi="ＭＳ ゴシック" w:cs="Meiryo U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002A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金融業・保険業　</w:t>
            </w:r>
            <w:sdt>
              <w:sdtPr>
                <w:rPr>
                  <w:rFonts w:ascii="Meiryo UI" w:eastAsia="Meiryo UI" w:hAnsi="Meiryo UI" w:cs="Meiryo UI" w:hint="eastAsia"/>
                  <w:b/>
                  <w:sz w:val="18"/>
                  <w:szCs w:val="18"/>
                </w:rPr>
                <w:id w:val="186200867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7002A0">
                  <w:rPr>
                    <w:rFonts w:ascii="ＭＳ ゴシック" w:eastAsia="ＭＳ ゴシック" w:hAnsi="ＭＳ ゴシック" w:cs="Meiryo U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002A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不動産賃貸業　</w:t>
            </w:r>
            <w:sdt>
              <w:sdtPr>
                <w:rPr>
                  <w:rFonts w:ascii="Meiryo UI" w:eastAsia="Meiryo UI" w:hAnsi="Meiryo UI" w:cs="Meiryo UI" w:hint="eastAsia"/>
                  <w:b/>
                  <w:sz w:val="18"/>
                  <w:szCs w:val="18"/>
                </w:rPr>
                <w:id w:val="-162522119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7002A0">
                  <w:rPr>
                    <w:rFonts w:ascii="ＭＳ ゴシック" w:eastAsia="ＭＳ ゴシック" w:hAnsi="ＭＳ ゴシック" w:cs="Meiryo U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002A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サービス業　　</w:t>
            </w:r>
            <w:sdt>
              <w:sdtPr>
                <w:rPr>
                  <w:rFonts w:ascii="Meiryo UI" w:eastAsia="Meiryo UI" w:hAnsi="Meiryo UI" w:cs="Meiryo UI" w:hint="eastAsia"/>
                  <w:b/>
                  <w:sz w:val="18"/>
                  <w:szCs w:val="18"/>
                </w:rPr>
                <w:id w:val="-107204217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E7402">
                  <w:rPr>
                    <w:rFonts w:ascii="ＭＳ ゴシック" w:eastAsia="ＭＳ ゴシック" w:hAnsi="ＭＳ ゴシック" w:cs="Meiryo U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048C4" w:rsidRPr="00DE6AF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運輸業　　</w:t>
            </w:r>
            <w:sdt>
              <w:sdtPr>
                <w:rPr>
                  <w:rFonts w:ascii="Meiryo UI" w:eastAsia="Meiryo UI" w:hAnsi="Meiryo UI" w:cs="Meiryo UI" w:hint="eastAsia"/>
                  <w:b/>
                  <w:sz w:val="18"/>
                  <w:szCs w:val="18"/>
                </w:rPr>
                <w:id w:val="-1397511475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7002A0">
                  <w:rPr>
                    <w:rFonts w:ascii="ＭＳ ゴシック" w:eastAsia="ＭＳ ゴシック" w:hAnsi="ＭＳ ゴシック" w:cs="Meiryo U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84826" w:rsidRPr="00DE6AF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その他（</w:t>
            </w:r>
            <w:r w:rsidR="00484826" w:rsidRPr="00DE6AFC">
              <w:rPr>
                <w:rFonts w:ascii="Meiryo UI" w:eastAsia="Meiryo UI" w:hAnsi="Meiryo UI" w:cs="Meiryo UI"/>
                <w:b/>
                <w:sz w:val="18"/>
                <w:szCs w:val="18"/>
              </w:rPr>
              <w:tab/>
            </w:r>
            <w:r w:rsidR="0048482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　）</w:t>
            </w:r>
            <w:r w:rsidR="007048C4" w:rsidRPr="00DE6AF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　　　　　　　　　　　　　　　　</w:t>
            </w:r>
          </w:p>
        </w:tc>
      </w:tr>
      <w:tr w:rsidR="009C5380" w:rsidRPr="0033189A" w:rsidTr="009C5380">
        <w:trPr>
          <w:trHeight w:val="580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5380" w:rsidRDefault="009C5380" w:rsidP="009C5380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BE740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（出演する社員</w:t>
            </w:r>
            <w:r w:rsidR="00BE7402" w:rsidRPr="00BE740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の</w:t>
            </w:r>
            <w:r w:rsidRPr="00BE740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）</w:t>
            </w:r>
            <w:r w:rsidR="00BE7402">
              <w:rPr>
                <w:rFonts w:ascii="Meiryo UI" w:eastAsia="Meiryo UI" w:hAnsi="Meiryo UI" w:cs="Meiryo UI" w:hint="eastAsia"/>
                <w:b/>
              </w:rPr>
              <w:t>職種</w:t>
            </w:r>
          </w:p>
        </w:tc>
        <w:tc>
          <w:tcPr>
            <w:tcW w:w="8092" w:type="dxa"/>
            <w:gridSpan w:val="4"/>
            <w:tcBorders>
              <w:right w:val="single" w:sz="12" w:space="0" w:color="auto"/>
            </w:tcBorders>
            <w:vAlign w:val="center"/>
          </w:tcPr>
          <w:p w:rsidR="009C5380" w:rsidRPr="009C5380" w:rsidRDefault="009C5380" w:rsidP="009C5380">
            <w:pPr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  <w:tr w:rsidR="009C5380" w:rsidRPr="0033189A" w:rsidTr="00BC6D1F">
        <w:trPr>
          <w:trHeight w:val="529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5380" w:rsidRDefault="009C5380" w:rsidP="009C5380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TEL/FAX</w:t>
            </w:r>
          </w:p>
        </w:tc>
        <w:tc>
          <w:tcPr>
            <w:tcW w:w="8092" w:type="dxa"/>
            <w:gridSpan w:val="4"/>
            <w:tcBorders>
              <w:right w:val="single" w:sz="12" w:space="0" w:color="auto"/>
            </w:tcBorders>
            <w:vAlign w:val="center"/>
          </w:tcPr>
          <w:p w:rsidR="009C5380" w:rsidRPr="0033189A" w:rsidRDefault="009C5380" w:rsidP="009C5380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 xml:space="preserve">　</w:t>
            </w:r>
          </w:p>
        </w:tc>
      </w:tr>
      <w:tr w:rsidR="009C5380" w:rsidRPr="0033189A" w:rsidTr="00BC6D1F">
        <w:trPr>
          <w:trHeight w:val="720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5380" w:rsidRPr="0033189A" w:rsidRDefault="009C5380" w:rsidP="009C5380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33189A">
              <w:rPr>
                <w:rFonts w:ascii="Meiryo UI" w:eastAsia="Meiryo UI" w:hAnsi="Meiryo UI" w:cs="Meiryo UI" w:hint="eastAsia"/>
                <w:b/>
              </w:rPr>
              <w:t xml:space="preserve">ご住所　</w:t>
            </w:r>
          </w:p>
        </w:tc>
        <w:tc>
          <w:tcPr>
            <w:tcW w:w="8092" w:type="dxa"/>
            <w:gridSpan w:val="4"/>
            <w:tcBorders>
              <w:right w:val="single" w:sz="12" w:space="0" w:color="auto"/>
            </w:tcBorders>
            <w:vAlign w:val="center"/>
          </w:tcPr>
          <w:p w:rsidR="009C5380" w:rsidRDefault="009C5380" w:rsidP="009C5380">
            <w:pPr>
              <w:rPr>
                <w:rFonts w:ascii="Meiryo UI" w:eastAsia="Meiryo UI" w:hAnsi="Meiryo UI" w:cs="Meiryo UI"/>
                <w:b/>
              </w:rPr>
            </w:pPr>
            <w:r w:rsidRPr="0033189A">
              <w:rPr>
                <w:rFonts w:ascii="Meiryo UI" w:eastAsia="Meiryo UI" w:hAnsi="Meiryo UI" w:cs="Meiryo UI" w:hint="eastAsia"/>
                <w:b/>
              </w:rPr>
              <w:t>〒</w:t>
            </w:r>
          </w:p>
          <w:p w:rsidR="009C5380" w:rsidRDefault="009C5380" w:rsidP="009C5380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 xml:space="preserve"> </w:t>
            </w:r>
          </w:p>
          <w:p w:rsidR="009C5380" w:rsidRPr="0033189A" w:rsidRDefault="009C5380" w:rsidP="009C5380">
            <w:pPr>
              <w:rPr>
                <w:rFonts w:ascii="Meiryo UI" w:eastAsia="Meiryo UI" w:hAnsi="Meiryo UI" w:cs="Meiryo UI"/>
                <w:b/>
              </w:rPr>
            </w:pPr>
          </w:p>
        </w:tc>
      </w:tr>
      <w:tr w:rsidR="009C5380" w:rsidRPr="0033189A" w:rsidTr="00BC6D1F">
        <w:trPr>
          <w:trHeight w:val="533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5380" w:rsidRPr="0033189A" w:rsidRDefault="009C5380" w:rsidP="009C5380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33189A">
              <w:rPr>
                <w:rFonts w:ascii="Meiryo UI" w:eastAsia="Meiryo UI" w:hAnsi="Meiryo UI" w:cs="Meiryo UI" w:hint="eastAsia"/>
                <w:b/>
              </w:rPr>
              <w:t>ご担当者</w:t>
            </w:r>
            <w:r>
              <w:rPr>
                <w:rFonts w:ascii="Meiryo UI" w:eastAsia="Meiryo UI" w:hAnsi="Meiryo UI" w:cs="Meiryo UI" w:hint="eastAsia"/>
                <w:b/>
              </w:rPr>
              <w:t>様</w:t>
            </w:r>
          </w:p>
        </w:tc>
        <w:tc>
          <w:tcPr>
            <w:tcW w:w="645" w:type="dxa"/>
            <w:vAlign w:val="center"/>
          </w:tcPr>
          <w:p w:rsidR="009C5380" w:rsidRPr="0033189A" w:rsidRDefault="009C5380" w:rsidP="009C5380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氏名</w:t>
            </w:r>
          </w:p>
        </w:tc>
        <w:tc>
          <w:tcPr>
            <w:tcW w:w="3255" w:type="dxa"/>
            <w:vAlign w:val="center"/>
          </w:tcPr>
          <w:p w:rsidR="009C5380" w:rsidRPr="0033189A" w:rsidRDefault="009C5380" w:rsidP="009C5380">
            <w:pPr>
              <w:ind w:right="840" w:firstLineChars="100" w:firstLine="210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9C5380" w:rsidRPr="009A1202" w:rsidRDefault="009C5380" w:rsidP="009C5380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部署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380" w:rsidRPr="009A1202" w:rsidRDefault="009C5380" w:rsidP="009C5380">
            <w:pPr>
              <w:rPr>
                <w:rFonts w:ascii="Meiryo UI" w:eastAsia="Meiryo UI" w:hAnsi="Meiryo UI" w:cs="Meiryo UI"/>
                <w:b/>
              </w:rPr>
            </w:pPr>
          </w:p>
        </w:tc>
      </w:tr>
      <w:tr w:rsidR="009C5380" w:rsidRPr="0033189A" w:rsidTr="00BC6D1F">
        <w:trPr>
          <w:trHeight w:val="533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5380" w:rsidRPr="00BC6D1F" w:rsidRDefault="009C5380" w:rsidP="009C5380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Segoe UI Symbol" w:eastAsia="Meiryo UI" w:hAnsi="Segoe UI Symbol" w:cs="Segoe UI Symbol" w:hint="eastAsia"/>
                <w:b/>
                <w:sz w:val="16"/>
                <w:szCs w:val="16"/>
              </w:rPr>
              <w:t>☑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チェックしてください</w:t>
            </w:r>
          </w:p>
        </w:tc>
        <w:tc>
          <w:tcPr>
            <w:tcW w:w="809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5380" w:rsidRPr="007002A0" w:rsidRDefault="00F06CAB" w:rsidP="007002A0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0"/>
                  <w:szCs w:val="20"/>
                </w:rPr>
                <w:id w:val="1599214230"/>
                <w14:checkbox>
                  <w14:checked w14:val="0"/>
                  <w14:checkedState w14:val="2611" w14:font="Meiryo UI"/>
                  <w14:uncheckedState w14:val="25A2" w14:font="Meiryo UI"/>
                </w14:checkbox>
              </w:sdtPr>
              <w:sdtEndPr/>
              <w:sdtContent>
                <w:r w:rsidR="00BE7402">
                  <w:rPr>
                    <w:rFonts w:ascii="Meiryo UI" w:eastAsia="Meiryo UI" w:hAnsi="Meiryo UI" w:cs="Meiryo UI" w:hint="eastAsia"/>
                    <w:b/>
                    <w:sz w:val="20"/>
                    <w:szCs w:val="20"/>
                  </w:rPr>
                  <w:t>▢</w:t>
                </w:r>
              </w:sdtContent>
            </w:sdt>
            <w:r w:rsidR="009C5380" w:rsidRPr="007002A0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アーカイブ配信/YouTube動画配信することに同意します。</w:t>
            </w:r>
          </w:p>
        </w:tc>
      </w:tr>
      <w:tr w:rsidR="009C5380" w:rsidRPr="0033189A" w:rsidTr="00BC6D1F">
        <w:trPr>
          <w:trHeight w:val="555"/>
        </w:trPr>
        <w:tc>
          <w:tcPr>
            <w:tcW w:w="23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5380" w:rsidRPr="0033189A" w:rsidRDefault="009C5380" w:rsidP="009C5380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E07B78">
              <w:rPr>
                <w:rFonts w:ascii="Meiryo UI" w:eastAsia="Meiryo UI" w:hAnsi="Meiryo UI" w:cs="Meiryo UI" w:hint="eastAsia"/>
                <w:b/>
                <w:kern w:val="0"/>
              </w:rPr>
              <w:t>ご担当</w:t>
            </w:r>
            <w:r>
              <w:rPr>
                <w:rFonts w:ascii="Meiryo UI" w:eastAsia="Meiryo UI" w:hAnsi="Meiryo UI" w:cs="Meiryo UI" w:hint="eastAsia"/>
                <w:b/>
                <w:kern w:val="0"/>
              </w:rPr>
              <w:t>者様</w:t>
            </w:r>
            <w:r w:rsidRPr="00E07B78">
              <w:rPr>
                <w:rFonts w:ascii="Meiryo UI" w:eastAsia="Meiryo UI" w:hAnsi="Meiryo UI" w:cs="Meiryo UI" w:hint="eastAsia"/>
                <w:b/>
                <w:kern w:val="0"/>
              </w:rPr>
              <w:t>e-mail</w:t>
            </w:r>
          </w:p>
        </w:tc>
        <w:tc>
          <w:tcPr>
            <w:tcW w:w="809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5380" w:rsidRPr="0033189A" w:rsidRDefault="009C5380" w:rsidP="009C5380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 xml:space="preserve">　　　　　　　　　　　　　　　　　　　　　＠</w:t>
            </w:r>
          </w:p>
        </w:tc>
      </w:tr>
    </w:tbl>
    <w:p w:rsidR="007048C4" w:rsidRPr="00484826" w:rsidRDefault="007048C4" w:rsidP="007048C4">
      <w:pPr>
        <w:jc w:val="center"/>
        <w:rPr>
          <w:rFonts w:ascii="Meiryo UI" w:eastAsia="Meiryo UI" w:hAnsi="Meiryo UI"/>
          <w:b/>
          <w:sz w:val="18"/>
          <w:szCs w:val="18"/>
        </w:rPr>
      </w:pPr>
      <w:r w:rsidRPr="00484826">
        <w:rPr>
          <w:rFonts w:ascii="Meiryo UI" w:eastAsia="Meiryo UI" w:hAnsi="Meiryo UI" w:hint="eastAsia"/>
          <w:b/>
          <w:sz w:val="18"/>
          <w:szCs w:val="18"/>
        </w:rPr>
        <w:t>＜＜</w:t>
      </w:r>
      <w:r w:rsidR="00C04039">
        <w:rPr>
          <w:rFonts w:ascii="Meiryo UI" w:eastAsia="Meiryo UI" w:hAnsi="Meiryo UI" w:hint="eastAsia"/>
          <w:b/>
          <w:sz w:val="18"/>
          <w:szCs w:val="18"/>
        </w:rPr>
        <w:t>お申し込みは、</w:t>
      </w:r>
      <w:r w:rsidRPr="00484826">
        <w:rPr>
          <w:rFonts w:ascii="Meiryo UI" w:eastAsia="Meiryo UI" w:hAnsi="Meiryo UI" w:hint="eastAsia"/>
          <w:b/>
          <w:sz w:val="18"/>
          <w:szCs w:val="18"/>
        </w:rPr>
        <w:t xml:space="preserve">　メールでお送りください　＞＞</w:t>
      </w:r>
    </w:p>
    <w:p w:rsidR="007048C4" w:rsidRPr="00484826" w:rsidRDefault="006B46C7" w:rsidP="007048C4">
      <w:pPr>
        <w:rPr>
          <w:rFonts w:ascii="Meiryo UI" w:eastAsia="Meiryo UI" w:hAnsi="Meiryo UI"/>
          <w:b/>
          <w:sz w:val="18"/>
          <w:szCs w:val="18"/>
        </w:rPr>
      </w:pPr>
      <w:r w:rsidRPr="00484826">
        <w:rPr>
          <w:rFonts w:ascii="Meiryo UI" w:eastAsia="Meiryo UI" w:hAnsi="Meiryo UI" w:cs="Meiryo UI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BA066" wp14:editId="32053EB3">
                <wp:simplePos x="0" y="0"/>
                <wp:positionH relativeFrom="margin">
                  <wp:posOffset>171450</wp:posOffset>
                </wp:positionH>
                <wp:positionV relativeFrom="paragraph">
                  <wp:posOffset>8254</wp:posOffset>
                </wp:positionV>
                <wp:extent cx="6372225" cy="6572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BC6D1F" w:rsidRPr="00BC6D1F" w:rsidRDefault="007048C4" w:rsidP="00CF6C4C">
                            <w:pPr>
                              <w:spacing w:line="400" w:lineRule="exact"/>
                              <w:ind w:firstLineChars="100" w:firstLine="180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C6D1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令和</w:t>
                            </w:r>
                            <w:r w:rsidR="00BC6D1F" w:rsidRPr="00BC6D1F"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  <w:r w:rsidRPr="00BC6D1F"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</w:rPr>
                              <w:t>年度</w:t>
                            </w:r>
                            <w:r w:rsidRPr="00BC6D1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若年者地域連携事業（愛知労働局委託）運営事務局　(株)東京リーガルマインド</w:t>
                            </w:r>
                          </w:p>
                          <w:p w:rsidR="007048C4" w:rsidRPr="00CF6C4C" w:rsidRDefault="00BC6D1F" w:rsidP="00CF6C4C">
                            <w:pPr>
                              <w:spacing w:line="400" w:lineRule="exact"/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6C4C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  <w:r w:rsidRPr="00CF6C4C"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  <w:t>Mail: aichi-jakunen@lec.co.jp</w:t>
                            </w:r>
                          </w:p>
                          <w:p w:rsidR="007048C4" w:rsidRPr="00A241ED" w:rsidRDefault="007048C4" w:rsidP="007048C4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BA066" id="角丸四角形 3" o:spid="_x0000_s1030" style="position:absolute;left:0;text-align:left;margin-left:13.5pt;margin-top:.65pt;width:501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" fillcolor="window" strokecolor="black [3213]" strokeweight="1.5pt">
                <v:stroke dashstyle="3 1"/>
                <v:textbox>
                  <w:txbxContent>
                    <w:p w:rsidR="00BC6D1F" w:rsidRPr="00BC6D1F" w:rsidRDefault="007048C4" w:rsidP="00CF6C4C">
                      <w:pPr>
                        <w:spacing w:line="400" w:lineRule="exact"/>
                        <w:ind w:firstLineChars="100" w:firstLine="180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BC6D1F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  <w:t>令和</w:t>
                      </w:r>
                      <w:r w:rsidR="00BC6D1F" w:rsidRPr="00BC6D1F"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  <w:r w:rsidRPr="00BC6D1F"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</w:rPr>
                        <w:t>年度</w:t>
                      </w:r>
                      <w:r w:rsidRPr="00BC6D1F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  <w:t>若年者地域連携事業（愛知労働局委託）運営事務局　(株)東京リーガルマインド</w:t>
                      </w:r>
                    </w:p>
                    <w:p w:rsidR="007048C4" w:rsidRPr="00CF6C4C" w:rsidRDefault="00BC6D1F" w:rsidP="00CF6C4C">
                      <w:pPr>
                        <w:spacing w:line="400" w:lineRule="exact"/>
                        <w:ind w:firstLineChars="100" w:firstLine="240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CF6C4C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☆</w:t>
                      </w:r>
                      <w:r w:rsidRPr="00CF6C4C"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  <w:t>Mail: aichi-jakunen@lec.co.jp</w:t>
                      </w:r>
                    </w:p>
                    <w:p w:rsidR="007048C4" w:rsidRPr="00A241ED" w:rsidRDefault="007048C4" w:rsidP="007048C4">
                      <w:pPr>
                        <w:spacing w:line="400" w:lineRule="exact"/>
                        <w:ind w:firstLineChars="100" w:firstLine="220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48C4" w:rsidRPr="00484826">
        <w:rPr>
          <w:rFonts w:ascii="Meiryo UI" w:eastAsia="Meiryo UI" w:hAnsi="Meiryo UI" w:cs="Meiryo UI" w:hint="eastAsia"/>
          <w:b/>
          <w:noProof/>
          <w:sz w:val="18"/>
          <w:szCs w:val="18"/>
        </w:rPr>
        <w:t xml:space="preserve"> </w:t>
      </w:r>
    </w:p>
    <w:p w:rsidR="007048C4" w:rsidRPr="00484826" w:rsidRDefault="007048C4" w:rsidP="007048C4">
      <w:pPr>
        <w:ind w:firstLineChars="100" w:firstLine="206"/>
        <w:rPr>
          <w:b/>
        </w:rPr>
      </w:pPr>
    </w:p>
    <w:sectPr w:rsidR="007048C4" w:rsidRPr="00484826" w:rsidSect="007048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07A" w:rsidRDefault="0032607A" w:rsidP="007048C4">
      <w:r>
        <w:separator/>
      </w:r>
    </w:p>
  </w:endnote>
  <w:endnote w:type="continuationSeparator" w:id="0">
    <w:p w:rsidR="0032607A" w:rsidRDefault="0032607A" w:rsidP="0070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07A" w:rsidRDefault="0032607A" w:rsidP="007048C4">
      <w:r>
        <w:separator/>
      </w:r>
    </w:p>
  </w:footnote>
  <w:footnote w:type="continuationSeparator" w:id="0">
    <w:p w:rsidR="0032607A" w:rsidRDefault="0032607A" w:rsidP="00704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3753"/>
    <w:multiLevelType w:val="hybridMultilevel"/>
    <w:tmpl w:val="F306E598"/>
    <w:lvl w:ilvl="0" w:tplc="545CD1D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FA1894"/>
    <w:multiLevelType w:val="hybridMultilevel"/>
    <w:tmpl w:val="EC2283FC"/>
    <w:lvl w:ilvl="0" w:tplc="A8D80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9"/>
    <w:rsid w:val="00024CC0"/>
    <w:rsid w:val="00070B7B"/>
    <w:rsid w:val="00193D40"/>
    <w:rsid w:val="001B5934"/>
    <w:rsid w:val="00265914"/>
    <w:rsid w:val="0027779B"/>
    <w:rsid w:val="002C14FF"/>
    <w:rsid w:val="0032607A"/>
    <w:rsid w:val="00335F6E"/>
    <w:rsid w:val="003715FC"/>
    <w:rsid w:val="003A0BAD"/>
    <w:rsid w:val="003A34D6"/>
    <w:rsid w:val="00484826"/>
    <w:rsid w:val="004C69DB"/>
    <w:rsid w:val="00500D0E"/>
    <w:rsid w:val="005235F2"/>
    <w:rsid w:val="00580E9E"/>
    <w:rsid w:val="005A39C3"/>
    <w:rsid w:val="006631B7"/>
    <w:rsid w:val="006B46C7"/>
    <w:rsid w:val="007002A0"/>
    <w:rsid w:val="007048C4"/>
    <w:rsid w:val="00760C58"/>
    <w:rsid w:val="007C3898"/>
    <w:rsid w:val="007E2C65"/>
    <w:rsid w:val="0084143E"/>
    <w:rsid w:val="009B2B3D"/>
    <w:rsid w:val="009C5380"/>
    <w:rsid w:val="009D1AD2"/>
    <w:rsid w:val="009D7FB4"/>
    <w:rsid w:val="009F061C"/>
    <w:rsid w:val="00A15B3B"/>
    <w:rsid w:val="00A81072"/>
    <w:rsid w:val="00AD7A49"/>
    <w:rsid w:val="00B51502"/>
    <w:rsid w:val="00BC6D1F"/>
    <w:rsid w:val="00BE7402"/>
    <w:rsid w:val="00C04039"/>
    <w:rsid w:val="00C05ADC"/>
    <w:rsid w:val="00C12051"/>
    <w:rsid w:val="00C47FCB"/>
    <w:rsid w:val="00CF6C4C"/>
    <w:rsid w:val="00E852F5"/>
    <w:rsid w:val="00F06CAB"/>
    <w:rsid w:val="00F56440"/>
    <w:rsid w:val="00F60066"/>
    <w:rsid w:val="00F6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BBF233"/>
  <w15:chartTrackingRefBased/>
  <w15:docId w15:val="{28C14B88-E389-4DC2-BEE1-131CF3C6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8C4"/>
  </w:style>
  <w:style w:type="paragraph" w:styleId="a5">
    <w:name w:val="footer"/>
    <w:basedOn w:val="a"/>
    <w:link w:val="a6"/>
    <w:uiPriority w:val="99"/>
    <w:unhideWhenUsed/>
    <w:rsid w:val="00704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8C4"/>
  </w:style>
  <w:style w:type="table" w:styleId="a7">
    <w:name w:val="Table Grid"/>
    <w:basedOn w:val="a1"/>
    <w:uiPriority w:val="59"/>
    <w:rsid w:val="0070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6D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60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0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(株)東京リーガルマインド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feb20384</dc:creator>
  <cp:keywords/>
  <dc:description/>
  <cp:lastModifiedBy>feb20384</cp:lastModifiedBy>
  <cp:revision>6</cp:revision>
  <cp:lastPrinted>2024-04-17T04:52:00Z</cp:lastPrinted>
  <dcterms:created xsi:type="dcterms:W3CDTF">2024-04-10T06:47:00Z</dcterms:created>
  <dcterms:modified xsi:type="dcterms:W3CDTF">2024-04-17T05:03:00Z</dcterms:modified>
</cp:coreProperties>
</file>