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F0" w:rsidRDefault="001264E9" w:rsidP="00FF29A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CE2E12">
        <w:rPr>
          <w:rFonts w:asciiTheme="minorEastAsia" w:hAnsiTheme="minorEastAsia" w:hint="eastAsia"/>
          <w:sz w:val="24"/>
          <w:szCs w:val="24"/>
        </w:rPr>
        <w:t>6</w:t>
      </w:r>
      <w:r w:rsidR="00DF33F0" w:rsidRPr="00FF29A6">
        <w:rPr>
          <w:rFonts w:asciiTheme="minorEastAsia" w:hAnsiTheme="minorEastAsia" w:hint="eastAsia"/>
          <w:sz w:val="24"/>
          <w:szCs w:val="24"/>
        </w:rPr>
        <w:t xml:space="preserve">年度　</w:t>
      </w:r>
      <w:r w:rsidR="00DF33F0" w:rsidRPr="00E7174A">
        <w:rPr>
          <w:rFonts w:asciiTheme="minorEastAsia" w:hAnsiTheme="minorEastAsia" w:hint="eastAsia"/>
          <w:sz w:val="24"/>
          <w:szCs w:val="24"/>
        </w:rPr>
        <w:t>神奈川県放課後児童支援員認定資格研修受講申込書</w:t>
      </w:r>
    </w:p>
    <w:p w:rsidR="000A2C47" w:rsidRPr="00E7174A" w:rsidRDefault="000A2C47" w:rsidP="00DF33F0">
      <w:pPr>
        <w:rPr>
          <w:rFonts w:asciiTheme="minorEastAsia" w:hAnsiTheme="minorEastAsia"/>
        </w:rPr>
      </w:pPr>
    </w:p>
    <w:p w:rsidR="00DF33F0" w:rsidRPr="00E7174A" w:rsidRDefault="00DF33F0" w:rsidP="00DF33F0">
      <w:pPr>
        <w:jc w:val="left"/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 xml:space="preserve">神奈川県知事　殿　　　　　　　　　　　　　　　　　　　　　　　　</w:t>
      </w:r>
      <w:r w:rsidR="00505EFA">
        <w:rPr>
          <w:rFonts w:asciiTheme="minorEastAsia" w:hAnsiTheme="minorEastAsia" w:hint="eastAsia"/>
        </w:rPr>
        <w:t xml:space="preserve">     　　</w:t>
      </w:r>
      <w:r w:rsidR="009E0081">
        <w:rPr>
          <w:rFonts w:asciiTheme="minorEastAsia" w:hAnsiTheme="minorEastAsia" w:hint="eastAsia"/>
        </w:rPr>
        <w:t xml:space="preserve"> </w:t>
      </w:r>
      <w:r w:rsidRPr="00E7174A">
        <w:rPr>
          <w:rFonts w:asciiTheme="minorEastAsia" w:hAnsiTheme="minorEastAsia" w:hint="eastAsia"/>
        </w:rPr>
        <w:t>年　　月　　日</w:t>
      </w:r>
    </w:p>
    <w:p w:rsidR="00174867" w:rsidRPr="00174867" w:rsidRDefault="00174867" w:rsidP="00DF33F0">
      <w:pPr>
        <w:rPr>
          <w:rFonts w:asciiTheme="minorEastAsia" w:hAnsiTheme="minorEastAsia"/>
        </w:rPr>
      </w:pPr>
    </w:p>
    <w:p w:rsidR="00F21D26" w:rsidRDefault="00DF33F0" w:rsidP="0058431E">
      <w:pPr>
        <w:ind w:firstLineChars="100" w:firstLine="210"/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>放課後児童健全育成事業の設備及び運営に関する基準第10条第３項の規定による認定資格研修の受講について、必要書類を添えて次のとおり申し込みます。</w:t>
      </w:r>
    </w:p>
    <w:p w:rsidR="00CD1C59" w:rsidRDefault="00CD1C59" w:rsidP="0058431E">
      <w:pPr>
        <w:ind w:firstLineChars="100" w:firstLine="210"/>
        <w:rPr>
          <w:rFonts w:asciiTheme="minorEastAsia" w:hAnsiTheme="minorEastAsia"/>
        </w:rPr>
      </w:pPr>
    </w:p>
    <w:p w:rsidR="008A0491" w:rsidRPr="00CD1C59" w:rsidRDefault="008A0491" w:rsidP="008A0491">
      <w:pPr>
        <w:rPr>
          <w:rFonts w:asciiTheme="minorEastAsia" w:hAnsiTheme="minorEastAsia"/>
          <w:b/>
          <w:sz w:val="20"/>
          <w:szCs w:val="20"/>
          <w:u w:val="wave"/>
        </w:rPr>
      </w:pPr>
      <w:r w:rsidRPr="00CD1C59">
        <w:rPr>
          <w:rFonts w:asciiTheme="minorEastAsia" w:hAnsiTheme="minorEastAsia" w:hint="eastAsia"/>
          <w:b/>
          <w:sz w:val="20"/>
          <w:szCs w:val="20"/>
          <w:u w:val="wave"/>
        </w:rPr>
        <w:t>※申込ｸｰﾙは全ての日程の参加が</w:t>
      </w:r>
      <w:r w:rsidR="00263388" w:rsidRPr="00CD1C59">
        <w:rPr>
          <w:rFonts w:asciiTheme="minorEastAsia" w:hAnsiTheme="minorEastAsia" w:hint="eastAsia"/>
          <w:b/>
          <w:sz w:val="20"/>
          <w:szCs w:val="20"/>
          <w:u w:val="wave"/>
        </w:rPr>
        <w:t>できるものをお選びください。全ての日程の受講ができなかった場合に</w:t>
      </w:r>
      <w:r w:rsidRPr="00CD1C59">
        <w:rPr>
          <w:rFonts w:asciiTheme="minorEastAsia" w:hAnsiTheme="minorEastAsia" w:hint="eastAsia"/>
          <w:b/>
          <w:sz w:val="20"/>
          <w:szCs w:val="20"/>
          <w:u w:val="wave"/>
        </w:rPr>
        <w:t>希望があれば13,14</w:t>
      </w:r>
      <w:r w:rsidR="00263388" w:rsidRPr="00CD1C59">
        <w:rPr>
          <w:rFonts w:asciiTheme="minorEastAsia" w:hAnsiTheme="minorEastAsia" w:hint="eastAsia"/>
          <w:b/>
          <w:sz w:val="20"/>
          <w:szCs w:val="20"/>
          <w:u w:val="wave"/>
        </w:rPr>
        <w:t>ｸｰﾙへの振替が可能です</w:t>
      </w:r>
      <w:r w:rsidRPr="00CD1C59">
        <w:rPr>
          <w:rFonts w:asciiTheme="minorEastAsia" w:hAnsiTheme="minorEastAsia" w:hint="eastAsia"/>
          <w:b/>
          <w:sz w:val="20"/>
          <w:szCs w:val="20"/>
          <w:u w:val="wave"/>
        </w:rPr>
        <w:t>。それ以外</w:t>
      </w:r>
      <w:r w:rsidR="00C75CF6" w:rsidRPr="00CD1C59">
        <w:rPr>
          <w:rFonts w:asciiTheme="minorEastAsia" w:hAnsiTheme="minorEastAsia" w:hint="eastAsia"/>
          <w:b/>
          <w:sz w:val="20"/>
          <w:szCs w:val="20"/>
          <w:u w:val="wave"/>
        </w:rPr>
        <w:t>のクール</w:t>
      </w:r>
      <w:r w:rsidRPr="00CD1C59">
        <w:rPr>
          <w:rFonts w:asciiTheme="minorEastAsia" w:hAnsiTheme="minorEastAsia" w:hint="eastAsia"/>
          <w:b/>
          <w:sz w:val="20"/>
          <w:szCs w:val="20"/>
          <w:u w:val="wave"/>
        </w:rPr>
        <w:t>への</w:t>
      </w:r>
      <w:r w:rsidR="00C75CF6" w:rsidRPr="00CD1C59">
        <w:rPr>
          <w:rFonts w:asciiTheme="minorEastAsia" w:hAnsiTheme="minorEastAsia" w:hint="eastAsia"/>
          <w:b/>
          <w:sz w:val="20"/>
          <w:szCs w:val="20"/>
          <w:u w:val="wave"/>
        </w:rPr>
        <w:t>振替は</w:t>
      </w:r>
      <w:r w:rsidR="00CD2BEF">
        <w:rPr>
          <w:rFonts w:asciiTheme="minorEastAsia" w:hAnsiTheme="minorEastAsia" w:hint="eastAsia"/>
          <w:b/>
          <w:sz w:val="20"/>
          <w:szCs w:val="20"/>
          <w:u w:val="wave"/>
        </w:rPr>
        <w:t>原則</w:t>
      </w:r>
      <w:r w:rsidR="00C75CF6" w:rsidRPr="00CD1C59">
        <w:rPr>
          <w:rFonts w:asciiTheme="minorEastAsia" w:hAnsiTheme="minorEastAsia" w:hint="eastAsia"/>
          <w:b/>
          <w:sz w:val="20"/>
          <w:szCs w:val="20"/>
          <w:u w:val="wave"/>
        </w:rPr>
        <w:t>認められません。</w:t>
      </w:r>
    </w:p>
    <w:p w:rsidR="005118A7" w:rsidRDefault="00F21D26" w:rsidP="00F21D26">
      <w:pPr>
        <w:rPr>
          <w:rFonts w:asciiTheme="minorEastAsia" w:hAnsiTheme="minorEastAsia"/>
          <w:b/>
          <w:sz w:val="20"/>
          <w:szCs w:val="20"/>
          <w:u w:val="single"/>
        </w:rPr>
      </w:pPr>
      <w:r w:rsidRPr="00313FF6">
        <w:rPr>
          <w:rFonts w:asciiTheme="minorEastAsia" w:hAnsiTheme="minorEastAsia" w:hint="eastAsia"/>
          <w:b/>
          <w:sz w:val="20"/>
          <w:szCs w:val="20"/>
        </w:rPr>
        <w:t>※</w:t>
      </w:r>
      <w:r>
        <w:rPr>
          <w:rFonts w:ascii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申込書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の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氏名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生年月日・住所・</w:t>
      </w:r>
      <w:r w:rsidRPr="00C41C8A">
        <w:rPr>
          <w:rFonts w:asciiTheme="minorEastAsia" w:hAnsiTheme="minorEastAsia" w:hint="eastAsia"/>
          <w:b/>
          <w:sz w:val="20"/>
          <w:szCs w:val="20"/>
          <w:u w:val="single"/>
        </w:rPr>
        <w:t>電話番号</w:t>
      </w:r>
      <w:r w:rsidR="002C2D55">
        <w:rPr>
          <w:rFonts w:asciiTheme="minorEastAsia" w:hAnsiTheme="minorEastAsia" w:hint="eastAsia"/>
          <w:b/>
          <w:sz w:val="20"/>
          <w:szCs w:val="20"/>
          <w:u w:val="single"/>
        </w:rPr>
        <w:t>は、受講終了後にこども家庭庁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のデータ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に登録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されますので、間違い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のないように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ご本人が確認の上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記入して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ください。</w:t>
      </w:r>
    </w:p>
    <w:p w:rsidR="00C55B54" w:rsidRPr="00C75CF6" w:rsidRDefault="00B12F74" w:rsidP="0020726F">
      <w:pPr>
        <w:pStyle w:val="ac"/>
        <w:rPr>
          <w:rFonts w:asciiTheme="minorEastAsia" w:hAnsiTheme="minorEastAsia"/>
          <w:b/>
          <w:sz w:val="20"/>
          <w:szCs w:val="20"/>
          <w:u w:val="single"/>
        </w:rPr>
      </w:pPr>
      <w:r w:rsidRPr="0020726F">
        <w:rPr>
          <w:rFonts w:asciiTheme="minorEastAsia" w:hAnsiTheme="minorEastAsia" w:hint="eastAsia"/>
          <w:b/>
          <w:sz w:val="20"/>
          <w:szCs w:val="20"/>
          <w:u w:val="single"/>
        </w:rPr>
        <w:t>※</w:t>
      </w:r>
      <w:r w:rsidR="00E349E5">
        <w:rPr>
          <w:rFonts w:asciiTheme="minorEastAsia" w:hAnsiTheme="minorEastAsia" w:hint="eastAsia"/>
          <w:b/>
          <w:sz w:val="20"/>
          <w:szCs w:val="20"/>
          <w:u w:val="single"/>
        </w:rPr>
        <w:t>Web会議システム</w:t>
      </w:r>
      <w:r w:rsidR="00D61959" w:rsidRPr="0020726F">
        <w:rPr>
          <w:rFonts w:asciiTheme="minorEastAsia" w:hAnsiTheme="minorEastAsia"/>
          <w:b/>
          <w:sz w:val="20"/>
          <w:szCs w:val="20"/>
          <w:u w:val="single"/>
        </w:rPr>
        <w:t>での受講を希望される方は、</w:t>
      </w:r>
      <w:r w:rsidR="00C55B54" w:rsidRPr="0020726F">
        <w:rPr>
          <w:rFonts w:asciiTheme="minorEastAsia" w:hAnsiTheme="minorEastAsia"/>
          <w:b/>
          <w:sz w:val="20"/>
          <w:szCs w:val="20"/>
          <w:u w:val="single"/>
        </w:rPr>
        <w:t>研修時の本人確認で使用するため</w:t>
      </w:r>
      <w:r w:rsidR="00C55B54" w:rsidRPr="0020726F">
        <w:rPr>
          <w:rFonts w:asciiTheme="minorEastAsia" w:hAnsiTheme="minorEastAsia" w:hint="eastAsia"/>
          <w:b/>
          <w:sz w:val="20"/>
          <w:szCs w:val="20"/>
          <w:u w:val="single"/>
        </w:rPr>
        <w:t>、</w:t>
      </w:r>
      <w:r w:rsidR="00D61959" w:rsidRPr="0020726F">
        <w:rPr>
          <w:rFonts w:asciiTheme="minorEastAsia" w:hAnsiTheme="minorEastAsia"/>
          <w:b/>
          <w:sz w:val="20"/>
          <w:szCs w:val="20"/>
          <w:u w:val="single"/>
        </w:rPr>
        <w:t>顔写真を貼ってください。</w:t>
      </w:r>
      <w:r w:rsidR="00C75CF6" w:rsidRPr="00C75CF6">
        <w:rPr>
          <w:rFonts w:asciiTheme="minorEastAsia" w:hAnsiTheme="minorEastAsia" w:hint="eastAsia"/>
          <w:b/>
          <w:sz w:val="20"/>
          <w:szCs w:val="20"/>
        </w:rPr>
        <w:t xml:space="preserve">　　　　</w:t>
      </w:r>
      <w:r w:rsidR="00C75CF6" w:rsidRPr="00C75CF6">
        <w:rPr>
          <w:rFonts w:asciiTheme="minorEastAsia" w:hAnsiTheme="minorEastAsia" w:hint="eastAsia"/>
          <w:b/>
          <w:sz w:val="22"/>
        </w:rPr>
        <w:t>⇒</w:t>
      </w:r>
      <w:r w:rsidR="00C75CF6" w:rsidRPr="00C75CF6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C75CF6" w:rsidRPr="00C75CF6">
        <w:rPr>
          <w:rFonts w:asciiTheme="minorEastAsia" w:hAnsiTheme="minorEastAsia" w:hint="eastAsia"/>
          <w:b/>
          <w:sz w:val="22"/>
          <w:u w:val="wave"/>
        </w:rPr>
        <w:t>申込書は両面です。裏面にも記載箇所がございます。</w:t>
      </w:r>
    </w:p>
    <w:p w:rsidR="005E59EE" w:rsidRPr="005E59EE" w:rsidRDefault="008262D6" w:rsidP="005E59EE">
      <w:pPr>
        <w:ind w:left="315" w:hangingChars="150" w:hanging="315"/>
        <w:rPr>
          <w:rFonts w:asciiTheme="minorEastAsia" w:hAnsiTheme="minorEastAsia"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73660</wp:posOffset>
                </wp:positionV>
                <wp:extent cx="1043940" cy="1403985"/>
                <wp:effectExtent l="0" t="0" r="381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C55B54" w:rsidRDefault="00C55B54" w:rsidP="00C55B5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 w:rsidRPr="00C55B54">
                              <w:rPr>
                                <w:rFonts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8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" fillcolor="window" strokecolor="#7f7f7f" strokeweight=".5pt">
                <v:stroke dashstyle="3 1"/>
                <v:path arrowok="t"/>
                <v:textbox inset="2mm,,2mm,1mm">
                  <w:txbxContent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 xml:space="preserve">　写真を貼る位置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> 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>1.縦  36～40mm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 xml:space="preserve">　横  24～30mm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>2.本人単身胸から上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>3.裏面のりづけ</w:t>
                      </w:r>
                    </w:p>
                    <w:p w:rsidR="00C55B54" w:rsidRDefault="00C55B54" w:rsidP="00C55B54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  <w:r w:rsidRPr="00C55B54">
                        <w:rPr>
                          <w:rFonts w:cs="Times New Roman" w:hint="eastAsia"/>
                          <w:color w:val="000000"/>
                          <w:sz w:val="15"/>
                          <w:szCs w:val="15"/>
                        </w:rPr>
                        <w:t>4 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4"/>
        <w:gridCol w:w="5881"/>
        <w:gridCol w:w="1812"/>
      </w:tblGrid>
      <w:tr w:rsidR="00C55B54" w:rsidRPr="00E7174A" w:rsidTr="00202B25">
        <w:trPr>
          <w:gridAfter w:val="1"/>
          <w:wAfter w:w="1843" w:type="dxa"/>
          <w:trHeight w:val="633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55B54" w:rsidRPr="00B12F74" w:rsidRDefault="00C55B54" w:rsidP="00B1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2F7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  <w:p w:rsidR="00C55B54" w:rsidRPr="00B12F74" w:rsidRDefault="00C55B54" w:rsidP="00B1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</w:t>
            </w:r>
            <w:r w:rsidRPr="00B12F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名</w:t>
            </w:r>
          </w:p>
        </w:tc>
        <w:tc>
          <w:tcPr>
            <w:tcW w:w="5953" w:type="dxa"/>
          </w:tcPr>
          <w:p w:rsidR="00C55B54" w:rsidRDefault="00C55B54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55B54" w:rsidRDefault="00C55B54" w:rsidP="009F638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C75CF6" w:rsidRDefault="00C75CF6" w:rsidP="009F638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5B54" w:rsidRPr="00E7174A" w:rsidTr="00202B25">
        <w:trPr>
          <w:gridAfter w:val="1"/>
          <w:wAfter w:w="1843" w:type="dxa"/>
        </w:trPr>
        <w:tc>
          <w:tcPr>
            <w:tcW w:w="1560" w:type="dxa"/>
            <w:tcBorders>
              <w:left w:val="single" w:sz="4" w:space="0" w:color="auto"/>
            </w:tcBorders>
          </w:tcPr>
          <w:p w:rsidR="00C55B54" w:rsidRPr="00B12F74" w:rsidRDefault="00C55B54" w:rsidP="009F63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2F7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5953" w:type="dxa"/>
          </w:tcPr>
          <w:p w:rsidR="00C55B54" w:rsidRPr="00E7174A" w:rsidRDefault="00C55B54" w:rsidP="005A2732">
            <w:pPr>
              <w:ind w:firstLineChars="100" w:firstLine="240"/>
              <w:rPr>
                <w:rFonts w:ascii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S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H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日（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>歳）</w:t>
            </w:r>
          </w:p>
        </w:tc>
      </w:tr>
      <w:tr w:rsidR="00C55B54" w:rsidRPr="00E7174A" w:rsidTr="00202B25">
        <w:trPr>
          <w:gridAfter w:val="1"/>
          <w:wAfter w:w="1843" w:type="dxa"/>
          <w:trHeight w:val="863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55B54" w:rsidRPr="00B12F74" w:rsidRDefault="00C55B54" w:rsidP="00B1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2F74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953" w:type="dxa"/>
          </w:tcPr>
          <w:p w:rsidR="00C55B54" w:rsidRPr="00E7174A" w:rsidRDefault="00C55B54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</w:tc>
      </w:tr>
      <w:tr w:rsidR="00202B25" w:rsidRPr="00EE3473" w:rsidTr="00202B25">
        <w:trPr>
          <w:gridAfter w:val="1"/>
          <w:wAfter w:w="1843" w:type="dxa"/>
          <w:trHeight w:val="623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02B25" w:rsidRPr="00B12F74" w:rsidRDefault="00202B25" w:rsidP="00B1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2F74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</w:tcPr>
          <w:p w:rsidR="00C7361B" w:rsidRPr="00C7361B" w:rsidRDefault="00202B25" w:rsidP="009F638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7361B">
              <w:rPr>
                <w:rFonts w:asciiTheme="minorEastAsia" w:eastAsiaTheme="minorEastAsia" w:hAnsiTheme="minorEastAsia" w:hint="eastAsia"/>
                <w:sz w:val="20"/>
                <w:szCs w:val="20"/>
              </w:rPr>
              <w:t>【携帯電話又は固定電話</w:t>
            </w:r>
            <w:r w:rsidRPr="00C7361B">
              <w:rPr>
                <w:rFonts w:asciiTheme="minorEastAsia" w:eastAsiaTheme="minorEastAsia" w:hAnsiTheme="minorEastAsia" w:hint="eastAsia"/>
                <w:sz w:val="16"/>
                <w:szCs w:val="16"/>
              </w:rPr>
              <w:t>】</w:t>
            </w:r>
          </w:p>
          <w:p w:rsidR="00C7361B" w:rsidRDefault="00C7361B" w:rsidP="009F638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7361B" w:rsidRDefault="00C7361B" w:rsidP="009F638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7361B" w:rsidRPr="00C7361B" w:rsidRDefault="00C7361B" w:rsidP="009F638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4D67">
              <w:rPr>
                <w:rFonts w:asciiTheme="minorEastAsia" w:eastAsiaTheme="minorEastAsia" w:hAnsiTheme="minorEastAsia" w:hint="eastAsia"/>
                <w:sz w:val="16"/>
                <w:szCs w:val="16"/>
              </w:rPr>
              <w:t>※弊社からの連絡に対応できるものを記入してください。</w:t>
            </w:r>
          </w:p>
        </w:tc>
      </w:tr>
      <w:tr w:rsidR="00DF33F0" w:rsidRPr="00E7174A" w:rsidTr="00B12F74">
        <w:trPr>
          <w:trHeight w:val="62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3F0" w:rsidRPr="00B12F74" w:rsidRDefault="00DF33F0" w:rsidP="00B12F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F74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F33F0" w:rsidRDefault="00DF33F0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17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（任意…電話連絡が取れなかった場合の連絡に使用します）</w:t>
            </w:r>
          </w:p>
          <w:p w:rsidR="00C7361B" w:rsidRDefault="00C7361B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7361B" w:rsidRPr="00E7174A" w:rsidRDefault="00C7361B" w:rsidP="009F638C">
            <w:pPr>
              <w:rPr>
                <w:rFonts w:asciiTheme="minorEastAsia" w:eastAsiaTheme="minorEastAsia" w:hAnsiTheme="minorEastAsia"/>
              </w:rPr>
            </w:pPr>
          </w:p>
        </w:tc>
      </w:tr>
      <w:tr w:rsidR="005C70D1" w:rsidRPr="00E7174A" w:rsidTr="00B12F74">
        <w:trPr>
          <w:trHeight w:val="754"/>
        </w:trPr>
        <w:tc>
          <w:tcPr>
            <w:tcW w:w="1560" w:type="dxa"/>
            <w:tcBorders>
              <w:left w:val="single" w:sz="4" w:space="0" w:color="auto"/>
              <w:bottom w:val="nil"/>
            </w:tcBorders>
            <w:vAlign w:val="center"/>
          </w:tcPr>
          <w:p w:rsidR="005C70D1" w:rsidRPr="00B12F74" w:rsidRDefault="005C70D1" w:rsidP="00B12F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2F74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受講希望研修</w:t>
            </w:r>
          </w:p>
          <w:p w:rsidR="005C70D1" w:rsidRPr="00202B25" w:rsidRDefault="005C70D1" w:rsidP="00B12F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2B25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※受講希望クール</w:t>
            </w:r>
            <w:r w:rsidR="00B12F74" w:rsidRPr="00202B25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・会場を</w:t>
            </w:r>
            <w:r w:rsidRPr="00202B25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記載してください。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vAlign w:val="bottom"/>
          </w:tcPr>
          <w:p w:rsidR="005C70D1" w:rsidRDefault="005C70D1" w:rsidP="00487C8A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29A6">
              <w:rPr>
                <w:rFonts w:asciiTheme="minorEastAsia" w:eastAsiaTheme="minorEastAsia" w:hAnsiTheme="minorEastAsia" w:hint="eastAsia"/>
                <w:sz w:val="28"/>
                <w:szCs w:val="28"/>
              </w:rPr>
              <w:t>クール</w:t>
            </w:r>
            <w:r w:rsidRPr="00FF2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（初日　　／　　</w:t>
            </w:r>
            <w:r w:rsidRPr="00FF29A6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</w:t>
            </w:r>
            <w:r w:rsidRPr="00E7174A">
              <w:rPr>
                <w:rFonts w:asciiTheme="minorEastAsia" w:eastAsiaTheme="minorEastAsia" w:hAnsiTheme="minorEastAsia" w:hint="eastAsia"/>
                <w:sz w:val="28"/>
                <w:szCs w:val="28"/>
              </w:rPr>
              <w:t>会場</w:t>
            </w:r>
          </w:p>
          <w:p w:rsidR="000A184E" w:rsidRPr="000A184E" w:rsidRDefault="000A184E" w:rsidP="00487C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※定員を超えた場合は、</w:t>
            </w:r>
            <w:r w:rsidR="00487C8A">
              <w:rPr>
                <w:rFonts w:asciiTheme="minorEastAsia" w:eastAsiaTheme="minorEastAsia" w:hAnsiTheme="minorEastAsia" w:hint="eastAsia"/>
                <w:sz w:val="18"/>
                <w:szCs w:val="18"/>
              </w:rPr>
              <w:t>他クールへのお申込みをご案内いたします。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3073"/>
        <w:gridCol w:w="1681"/>
        <w:gridCol w:w="1681"/>
        <w:gridCol w:w="1681"/>
      </w:tblGrid>
      <w:tr w:rsidR="00011A5C" w:rsidRPr="00E7174A" w:rsidTr="0050689E">
        <w:trPr>
          <w:trHeight w:val="3233"/>
        </w:trPr>
        <w:tc>
          <w:tcPr>
            <w:tcW w:w="1121" w:type="dxa"/>
            <w:vAlign w:val="center"/>
          </w:tcPr>
          <w:p w:rsidR="003C2254" w:rsidRPr="00E7174A" w:rsidRDefault="00011A5C" w:rsidP="002F5F2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該当する</w:t>
            </w:r>
          </w:p>
          <w:p w:rsidR="00011A5C" w:rsidRPr="00E7174A" w:rsidRDefault="002F5F25" w:rsidP="002F5F2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受講資格</w:t>
            </w:r>
          </w:p>
          <w:p w:rsidR="002F5F25" w:rsidRPr="00E7174A" w:rsidRDefault="002F5F25" w:rsidP="002F5F25">
            <w:pPr>
              <w:rPr>
                <w:rFonts w:asciiTheme="minorEastAsia" w:hAnsiTheme="minorEastAsia"/>
              </w:rPr>
            </w:pPr>
          </w:p>
          <w:p w:rsidR="002F5F25" w:rsidRPr="00E7174A" w:rsidRDefault="002F5F25" w:rsidP="002F5F25">
            <w:pPr>
              <w:rPr>
                <w:rFonts w:asciiTheme="minorEastAsia" w:hAnsiTheme="minorEastAsia"/>
                <w:b/>
                <w:szCs w:val="21"/>
              </w:rPr>
            </w:pPr>
          </w:p>
          <w:p w:rsidR="002F5F25" w:rsidRDefault="004A4142" w:rsidP="002C02D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申請に必要な書類は、</w:t>
            </w:r>
            <w:r w:rsidR="002F5F25" w:rsidRPr="00E7174A">
              <w:rPr>
                <w:rFonts w:asciiTheme="minorEastAsia" w:hAnsiTheme="minorEastAsia" w:hint="eastAsia"/>
                <w:sz w:val="16"/>
                <w:szCs w:val="16"/>
              </w:rPr>
              <w:t>別添の「受講資格確認書類」</w:t>
            </w:r>
          </w:p>
          <w:p w:rsidR="002C02D4" w:rsidRPr="002C02D4" w:rsidRDefault="00845760" w:rsidP="002C02D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を確認してくだ</w:t>
            </w:r>
            <w:r w:rsidR="002C02D4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</w:tc>
        <w:tc>
          <w:tcPr>
            <w:tcW w:w="8116" w:type="dxa"/>
            <w:gridSpan w:val="4"/>
            <w:vAlign w:val="center"/>
          </w:tcPr>
          <w:p w:rsidR="00011A5C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1号</w:t>
            </w: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11A5C" w:rsidRPr="00FF29A6">
              <w:rPr>
                <w:rFonts w:asciiTheme="minorEastAsia" w:hAnsiTheme="minorEastAsia" w:hint="eastAsia"/>
                <w:sz w:val="20"/>
                <w:szCs w:val="20"/>
              </w:rPr>
              <w:t>保育士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  <w:p w:rsidR="00011A5C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2号 </w:t>
            </w:r>
            <w:r w:rsidR="00011A5C" w:rsidRPr="00FF29A6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  <w:p w:rsidR="00011A5C" w:rsidRDefault="004A4142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9F638C"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号 </w:t>
            </w:r>
            <w:r w:rsidR="00287CCE" w:rsidRPr="00FF29A6">
              <w:rPr>
                <w:rFonts w:asciiTheme="minorEastAsia" w:hAnsiTheme="minorEastAsia" w:hint="eastAsia"/>
                <w:sz w:val="20"/>
                <w:szCs w:val="20"/>
              </w:rPr>
              <w:t>高校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287CCE" w:rsidRPr="00FF29A6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  <w:r w:rsidR="00011A5C" w:rsidRPr="00FF29A6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45662D" w:rsidRPr="00FF29A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E42998" w:rsidRPr="00FF29A6">
              <w:rPr>
                <w:rFonts w:asciiTheme="minorEastAsia" w:hAnsiTheme="minorEastAsia" w:hint="eastAsia"/>
                <w:sz w:val="20"/>
                <w:szCs w:val="20"/>
              </w:rPr>
              <w:t>２年以上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児童福祉事業</w:t>
            </w:r>
            <w:r w:rsidR="00E42998" w:rsidRPr="00FF29A6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従事</w:t>
            </w:r>
          </w:p>
          <w:p w:rsidR="00C54D67" w:rsidRPr="00C54D67" w:rsidRDefault="00C54D67" w:rsidP="00C54D67">
            <w:pPr>
              <w:pStyle w:val="ab"/>
              <w:spacing w:line="300" w:lineRule="auto"/>
              <w:ind w:leftChars="0" w:left="780" w:firstLineChars="50" w:firstLine="9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18"/>
                <w:szCs w:val="18"/>
                <w:u w:val="wave"/>
              </w:rPr>
              <w:t>※高校在学中の従事期間は含めない（研修申込み時点で20歳以上の方を除く）</w:t>
            </w:r>
          </w:p>
          <w:p w:rsidR="00011A5C" w:rsidRPr="00C54D67" w:rsidRDefault="004A4142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9F638C" w:rsidRPr="00C54D67">
              <w:rPr>
                <w:rFonts w:asciiTheme="minorEastAsia" w:hAnsiTheme="minorEastAsia" w:hint="eastAsia"/>
                <w:sz w:val="20"/>
                <w:szCs w:val="20"/>
              </w:rPr>
              <w:t xml:space="preserve">号 </w:t>
            </w:r>
            <w:r w:rsidR="002F2281" w:rsidRPr="00C54D67">
              <w:rPr>
                <w:rFonts w:asciiTheme="minorEastAsia" w:hAnsiTheme="minorEastAsia" w:hint="eastAsia"/>
                <w:sz w:val="20"/>
                <w:szCs w:val="20"/>
              </w:rPr>
              <w:t>幼稚園・小学校・中学校・義務教育学校・高等学校・中等教育学校の教諭資格</w:t>
            </w:r>
          </w:p>
          <w:p w:rsidR="002F2281" w:rsidRPr="00C54D67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20"/>
                <w:szCs w:val="20"/>
              </w:rPr>
              <w:t xml:space="preserve">5号 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</w:rPr>
              <w:t>大学で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</w:t>
            </w:r>
            <w:r w:rsidR="00100A80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学科</w:t>
            </w:r>
            <w:r w:rsidR="00685B15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685B15" w:rsidRPr="00C54D67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</w:rPr>
              <w:t>修めて</w:t>
            </w:r>
            <w:r w:rsidR="002F2281" w:rsidRPr="00C54D67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F2281" w:rsidRPr="00C54D67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20"/>
                <w:szCs w:val="20"/>
              </w:rPr>
              <w:t xml:space="preserve">6号 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</w:rPr>
              <w:t>大学で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</w:t>
            </w:r>
            <w:r w:rsidR="00100A80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学科</w:t>
            </w:r>
            <w:r w:rsidR="00685B15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100A80" w:rsidRPr="00C54D67">
              <w:rPr>
                <w:rFonts w:asciiTheme="minorEastAsia" w:hAnsiTheme="minorEastAsia" w:hint="eastAsia"/>
                <w:sz w:val="20"/>
                <w:szCs w:val="20"/>
              </w:rPr>
              <w:t>において優秀な成績で単位を修得して</w:t>
            </w:r>
            <w:r w:rsidR="002F2281" w:rsidRPr="00C54D67">
              <w:rPr>
                <w:rFonts w:asciiTheme="minorEastAsia" w:hAnsiTheme="minorEastAsia" w:hint="eastAsia"/>
                <w:sz w:val="20"/>
                <w:szCs w:val="20"/>
              </w:rPr>
              <w:t>大学院入学許可</w:t>
            </w:r>
          </w:p>
          <w:p w:rsidR="002F2281" w:rsidRPr="00C54D67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20"/>
                <w:szCs w:val="20"/>
              </w:rPr>
              <w:t xml:space="preserve">7号 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</w:rPr>
              <w:t>大学院で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所定の研究科</w:t>
            </w:r>
            <w:r w:rsidR="00685B15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F2281" w:rsidRPr="00C54D67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20"/>
                <w:szCs w:val="20"/>
              </w:rPr>
              <w:t xml:space="preserve">8号 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</w:rPr>
              <w:t>外国の大学で</w:t>
            </w:r>
            <w:r w:rsidR="00505EFA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</w:t>
            </w:r>
            <w:r w:rsidR="00100A80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学科</w:t>
            </w:r>
            <w:r w:rsidR="00685B15" w:rsidRPr="00C54D6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100A80" w:rsidRPr="00C54D67">
              <w:rPr>
                <w:rFonts w:asciiTheme="minorEastAsia" w:hAnsiTheme="minorEastAsia" w:hint="eastAsia"/>
                <w:sz w:val="20"/>
                <w:szCs w:val="20"/>
              </w:rPr>
              <w:t>を修めて</w:t>
            </w:r>
            <w:r w:rsidR="002F2281" w:rsidRPr="00C54D67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50689E" w:rsidRPr="00C54D67" w:rsidRDefault="009F638C" w:rsidP="0050689E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20"/>
                <w:szCs w:val="20"/>
              </w:rPr>
              <w:t xml:space="preserve">9号 </w:t>
            </w:r>
            <w:r w:rsidR="002F2281" w:rsidRPr="00C54D67">
              <w:rPr>
                <w:rFonts w:asciiTheme="minorEastAsia" w:hAnsiTheme="minorEastAsia" w:hint="eastAsia"/>
                <w:sz w:val="20"/>
                <w:szCs w:val="20"/>
              </w:rPr>
              <w:t>高校等卒業で，２年以上放課後児童健全育成事業類似事業に従事</w:t>
            </w:r>
          </w:p>
          <w:p w:rsidR="002F2281" w:rsidRPr="00C54D67" w:rsidRDefault="00C54D67" w:rsidP="0050689E">
            <w:pPr>
              <w:spacing w:line="300" w:lineRule="auto"/>
              <w:ind w:firstLineChars="200" w:firstLine="360"/>
              <w:rPr>
                <w:rFonts w:asciiTheme="minorEastAsia" w:hAnsiTheme="minorEastAsia"/>
                <w:sz w:val="20"/>
                <w:szCs w:val="20"/>
              </w:rPr>
            </w:pPr>
            <w:r w:rsidRPr="00C54D6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C54D67">
              <w:rPr>
                <w:rFonts w:asciiTheme="minorEastAsia" w:hAnsiTheme="minorEastAsia" w:hint="eastAsia"/>
                <w:sz w:val="18"/>
                <w:szCs w:val="18"/>
                <w:u w:val="wave"/>
              </w:rPr>
              <w:t>※高校在学中の従事期間は含めない（研修申込み時点で20歳以上の方を除く）</w:t>
            </w:r>
          </w:p>
          <w:p w:rsidR="00F0365D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>10号</w:t>
            </w:r>
            <w:r w:rsidR="00F0365D" w:rsidRPr="00FF29A6">
              <w:rPr>
                <w:rFonts w:asciiTheme="minorEastAsia" w:hAnsiTheme="minorEastAsia" w:hint="eastAsia"/>
                <w:sz w:val="20"/>
                <w:szCs w:val="20"/>
              </w:rPr>
              <w:t>５年以上</w:t>
            </w:r>
            <w:r w:rsidR="00856670" w:rsidRPr="00FF29A6">
              <w:rPr>
                <w:rFonts w:asciiTheme="minorEastAsia" w:hAnsiTheme="minorEastAsia" w:hint="eastAsia"/>
                <w:sz w:val="20"/>
                <w:szCs w:val="20"/>
              </w:rPr>
              <w:t>放課後</w:t>
            </w:r>
            <w:r w:rsidR="00F0365D" w:rsidRPr="00FF29A6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="00856670" w:rsidRPr="00FF29A6">
              <w:rPr>
                <w:rFonts w:asciiTheme="minorEastAsia" w:hAnsiTheme="minorEastAsia" w:hint="eastAsia"/>
                <w:sz w:val="20"/>
                <w:szCs w:val="20"/>
              </w:rPr>
              <w:t>健全育成</w:t>
            </w:r>
            <w:r w:rsidR="00F0365D" w:rsidRPr="00FF29A6">
              <w:rPr>
                <w:rFonts w:asciiTheme="minorEastAsia" w:hAnsiTheme="minorEastAsia" w:hint="eastAsia"/>
                <w:sz w:val="20"/>
                <w:szCs w:val="20"/>
              </w:rPr>
              <w:t>事業に従事</w:t>
            </w:r>
          </w:p>
          <w:p w:rsidR="004A4142" w:rsidRPr="00FF29A6" w:rsidRDefault="004A4142" w:rsidP="002F2281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2C02D4"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☆  </w:t>
            </w:r>
            <w:r w:rsidRPr="00FF29A6">
              <w:rPr>
                <w:rFonts w:hint="eastAsia"/>
                <w:sz w:val="20"/>
                <w:szCs w:val="20"/>
              </w:rPr>
              <w:t>一部科目修了者</w:t>
            </w:r>
          </w:p>
          <w:p w:rsidR="00011A5C" w:rsidRPr="00D047F0" w:rsidRDefault="00100A80" w:rsidP="002F2281">
            <w:pPr>
              <w:spacing w:line="300" w:lineRule="auto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047F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※「所定の学科・研究科</w:t>
            </w:r>
            <w:r w:rsidR="002F2281" w:rsidRPr="00D047F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」…社会福祉学、心理学、教育学、社会学、芸術学若しくは体育学</w:t>
            </w:r>
          </w:p>
        </w:tc>
      </w:tr>
      <w:tr w:rsidR="006D1100" w:rsidRPr="00E7174A" w:rsidTr="006D1100">
        <w:trPr>
          <w:trHeight w:val="402"/>
        </w:trPr>
        <w:tc>
          <w:tcPr>
            <w:tcW w:w="4194" w:type="dxa"/>
            <w:gridSpan w:val="2"/>
            <w:vAlign w:val="center"/>
          </w:tcPr>
          <w:p w:rsidR="006D1100" w:rsidRPr="006D1100" w:rsidRDefault="006D1100" w:rsidP="006D110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D1100">
              <w:rPr>
                <w:rFonts w:asciiTheme="minorEastAsia" w:hAnsiTheme="minorEastAsia" w:hint="eastAsia"/>
                <w:b/>
                <w:sz w:val="18"/>
                <w:szCs w:val="18"/>
              </w:rPr>
              <w:t>免除を申請する科目に○をつけてください</w:t>
            </w:r>
          </w:p>
        </w:tc>
        <w:tc>
          <w:tcPr>
            <w:tcW w:w="1681" w:type="dxa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1号保育士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2号社会福祉士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4号教諭</w:t>
            </w:r>
          </w:p>
        </w:tc>
      </w:tr>
      <w:tr w:rsidR="006D1100" w:rsidRPr="00E7174A" w:rsidTr="00D76409">
        <w:trPr>
          <w:trHeight w:val="402"/>
        </w:trPr>
        <w:tc>
          <w:tcPr>
            <w:tcW w:w="4194" w:type="dxa"/>
            <w:gridSpan w:val="2"/>
            <w:vAlign w:val="center"/>
          </w:tcPr>
          <w:p w:rsidR="006D1100" w:rsidRPr="00D76409" w:rsidRDefault="006D1100" w:rsidP="006D110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6409">
              <w:rPr>
                <w:rFonts w:asciiTheme="minorEastAsia" w:hAnsiTheme="minorEastAsia" w:hint="eastAsia"/>
                <w:sz w:val="20"/>
                <w:szCs w:val="20"/>
              </w:rPr>
              <w:t>科目④子どもの発達理解</w:t>
            </w:r>
          </w:p>
        </w:tc>
        <w:tc>
          <w:tcPr>
            <w:tcW w:w="1681" w:type="dxa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1100" w:rsidRPr="00E7174A" w:rsidTr="00D76409">
        <w:trPr>
          <w:trHeight w:val="409"/>
        </w:trPr>
        <w:tc>
          <w:tcPr>
            <w:tcW w:w="4194" w:type="dxa"/>
            <w:gridSpan w:val="2"/>
            <w:vAlign w:val="center"/>
          </w:tcPr>
          <w:p w:rsidR="006D1100" w:rsidRPr="00D76409" w:rsidRDefault="006D1100" w:rsidP="006D110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6409">
              <w:rPr>
                <w:rFonts w:asciiTheme="minorEastAsia" w:hAnsiTheme="minorEastAsia" w:hint="eastAsia"/>
                <w:sz w:val="20"/>
                <w:szCs w:val="20"/>
              </w:rPr>
              <w:t>科目⑤児童期（６歳～12歳）の生活と発達</w:t>
            </w:r>
          </w:p>
        </w:tc>
        <w:tc>
          <w:tcPr>
            <w:tcW w:w="1681" w:type="dxa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1100" w:rsidRPr="00E7174A" w:rsidTr="00D76409">
        <w:trPr>
          <w:trHeight w:val="429"/>
        </w:trPr>
        <w:tc>
          <w:tcPr>
            <w:tcW w:w="4194" w:type="dxa"/>
            <w:gridSpan w:val="2"/>
            <w:vAlign w:val="center"/>
          </w:tcPr>
          <w:p w:rsidR="006D1100" w:rsidRPr="00D76409" w:rsidRDefault="006D1100" w:rsidP="006D110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6409">
              <w:rPr>
                <w:rFonts w:asciiTheme="minorEastAsia" w:hAnsiTheme="minorEastAsia" w:hint="eastAsia"/>
                <w:sz w:val="20"/>
                <w:szCs w:val="20"/>
              </w:rPr>
              <w:t>科目⑥障害のある子どもの理解</w:t>
            </w:r>
          </w:p>
        </w:tc>
        <w:tc>
          <w:tcPr>
            <w:tcW w:w="1681" w:type="dxa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1100" w:rsidRPr="00E7174A" w:rsidTr="00D76409">
        <w:trPr>
          <w:trHeight w:val="407"/>
        </w:trPr>
        <w:tc>
          <w:tcPr>
            <w:tcW w:w="4194" w:type="dxa"/>
            <w:gridSpan w:val="2"/>
            <w:vAlign w:val="center"/>
          </w:tcPr>
          <w:p w:rsidR="006D1100" w:rsidRPr="00D76409" w:rsidRDefault="006D1100" w:rsidP="006D110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6409">
              <w:rPr>
                <w:rFonts w:asciiTheme="minorEastAsia" w:hAnsiTheme="minorEastAsia" w:hint="eastAsia"/>
                <w:sz w:val="20"/>
                <w:szCs w:val="20"/>
              </w:rPr>
              <w:t>科目⑦特に配慮を必要とする子どもの理解</w:t>
            </w:r>
          </w:p>
        </w:tc>
        <w:tc>
          <w:tcPr>
            <w:tcW w:w="1681" w:type="dxa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D1100" w:rsidRPr="00E7174A" w:rsidRDefault="006D1100" w:rsidP="006D110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76409" w:rsidRDefault="006D1100" w:rsidP="00D619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Pr="00B33F57">
        <w:rPr>
          <w:rFonts w:asciiTheme="minorEastAsia" w:hAnsiTheme="minorEastAsia" w:hint="eastAsia"/>
          <w:szCs w:val="21"/>
        </w:rPr>
        <w:t>新しい知識を習得するという観点から、積極的な受講を推奨します。</w:t>
      </w:r>
    </w:p>
    <w:p w:rsidR="00D76409" w:rsidRDefault="006D1100" w:rsidP="00D61959">
      <w:pPr>
        <w:rPr>
          <w:rFonts w:asciiTheme="minorEastAsia" w:hAnsiTheme="minorEastAsia"/>
        </w:rPr>
      </w:pPr>
      <w:r w:rsidRPr="00C54D67">
        <w:rPr>
          <w:rFonts w:asciiTheme="minorEastAsia" w:hAnsiTheme="minorEastAsia" w:hint="eastAsia"/>
        </w:rPr>
        <w:t>◎免除を申請しても受講することはできます</w:t>
      </w:r>
      <w:r w:rsidRPr="00C54D67">
        <w:rPr>
          <w:rFonts w:asciiTheme="minorEastAsia" w:hAnsiTheme="minorEastAsia" w:hint="eastAsia"/>
          <w:sz w:val="20"/>
          <w:szCs w:val="20"/>
        </w:rPr>
        <w:t>(連絡不要)</w:t>
      </w:r>
      <w:r w:rsidRPr="00C54D6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受講してもレポート提出は不要となります。</w:t>
      </w:r>
    </w:p>
    <w:p w:rsidR="000A184E" w:rsidRPr="00D61959" w:rsidRDefault="00D512A3" w:rsidP="005843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011A5C" w:rsidRPr="00E7174A">
        <w:rPr>
          <w:rFonts w:asciiTheme="minorEastAsia" w:hAnsiTheme="minorEastAsia" w:hint="eastAsia"/>
        </w:rPr>
        <w:t>本申込書に添付する書類</w:t>
      </w:r>
      <w:r w:rsidR="004C5D9B" w:rsidRPr="00E7174A">
        <w:rPr>
          <w:rFonts w:asciiTheme="minorEastAsia" w:hAnsiTheme="minorEastAsia" w:hint="eastAsia"/>
        </w:rPr>
        <w:t xml:space="preserve">　</w:t>
      </w:r>
      <w:r w:rsidR="007C26AC" w:rsidRPr="00E7174A">
        <w:rPr>
          <w:rFonts w:asciiTheme="minorEastAsia" w:hAnsiTheme="minorEastAsia" w:hint="eastAsia"/>
        </w:rPr>
        <w:t xml:space="preserve">　</w:t>
      </w:r>
      <w:r w:rsidR="003A0907" w:rsidRPr="00E7174A">
        <w:rPr>
          <w:rFonts w:asciiTheme="minorEastAsia" w:hAnsiTheme="minorEastAsia" w:hint="eastAsia"/>
        </w:rPr>
        <w:t>①</w:t>
      </w:r>
      <w:r w:rsidR="003C2254" w:rsidRPr="00E7174A">
        <w:rPr>
          <w:rFonts w:asciiTheme="minorEastAsia" w:hAnsiTheme="minorEastAsia" w:hint="eastAsia"/>
        </w:rPr>
        <w:t>受講資格確認</w:t>
      </w:r>
      <w:r w:rsidR="00752D00" w:rsidRPr="00E7174A">
        <w:rPr>
          <w:rFonts w:asciiTheme="minorEastAsia" w:hAnsiTheme="minorEastAsia" w:hint="eastAsia"/>
        </w:rPr>
        <w:t>書類</w:t>
      </w:r>
      <w:r w:rsidR="00BB7748" w:rsidRPr="00E7174A">
        <w:rPr>
          <w:rFonts w:asciiTheme="minorEastAsia" w:hAnsiTheme="minorEastAsia" w:hint="eastAsia"/>
        </w:rPr>
        <w:t xml:space="preserve">　</w:t>
      </w:r>
      <w:r w:rsidR="003A0907" w:rsidRPr="00E7174A">
        <w:rPr>
          <w:rFonts w:asciiTheme="minorEastAsia" w:hAnsiTheme="minorEastAsia" w:hint="eastAsia"/>
        </w:rPr>
        <w:t>②戸籍抄本（①</w:t>
      </w:r>
      <w:r w:rsidR="002F5F25" w:rsidRPr="00E7174A">
        <w:rPr>
          <w:rFonts w:asciiTheme="minorEastAsia" w:hAnsiTheme="minorEastAsia" w:hint="eastAsia"/>
        </w:rPr>
        <w:t>の内容に変更がある場合）</w:t>
      </w:r>
    </w:p>
    <w:p w:rsidR="0050689E" w:rsidRPr="00D61959" w:rsidRDefault="0050689E" w:rsidP="00D61959">
      <w:pPr>
        <w:ind w:left="201" w:right="1307" w:hangingChars="100" w:hanging="201"/>
        <w:jc w:val="right"/>
        <w:rPr>
          <w:rFonts w:asciiTheme="minorEastAsia" w:hAnsiTheme="minorEastAsia"/>
          <w:b/>
          <w:sz w:val="20"/>
          <w:szCs w:val="20"/>
          <w:u w:val="singl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1402"/>
        <w:gridCol w:w="6847"/>
      </w:tblGrid>
      <w:tr w:rsidR="007E34DD" w:rsidRPr="00E7174A" w:rsidTr="007E34DD">
        <w:trPr>
          <w:trHeight w:val="55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lastRenderedPageBreak/>
              <w:t>所　属</w:t>
            </w:r>
          </w:p>
          <w:p w:rsidR="007E34DD" w:rsidRPr="00E7174A" w:rsidRDefault="007E34DD" w:rsidP="009F638C">
            <w:pPr>
              <w:ind w:left="270" w:hangingChars="150" w:hanging="270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※予定を含む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4DD" w:rsidRPr="00E7174A" w:rsidRDefault="007E34DD" w:rsidP="00685B1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クラブ名</w:t>
            </w:r>
          </w:p>
        </w:tc>
        <w:tc>
          <w:tcPr>
            <w:tcW w:w="6946" w:type="dxa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</w:tr>
      <w:tr w:rsidR="007E34DD" w:rsidRPr="00E7174A" w:rsidTr="007E34DD">
        <w:trPr>
          <w:trHeight w:val="70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46" w:type="dxa"/>
          </w:tcPr>
          <w:p w:rsidR="007E34DD" w:rsidRPr="00E7174A" w:rsidRDefault="001A52A2" w:rsidP="009F63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bookmarkStart w:id="0" w:name="_GoBack"/>
            <w:bookmarkEnd w:id="0"/>
          </w:p>
        </w:tc>
      </w:tr>
      <w:tr w:rsidR="007E34DD" w:rsidRPr="00E7174A" w:rsidTr="007E34DD">
        <w:trPr>
          <w:trHeight w:val="70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4DD" w:rsidRPr="00E7174A" w:rsidRDefault="005A2732" w:rsidP="009F63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46" w:type="dxa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</w:tr>
      <w:tr w:rsidR="007E34DD" w:rsidRPr="00E7174A" w:rsidTr="007E34DD">
        <w:trPr>
          <w:trHeight w:val="1831"/>
        </w:trPr>
        <w:tc>
          <w:tcPr>
            <w:tcW w:w="9356" w:type="dxa"/>
            <w:gridSpan w:val="3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認定研修受講申込時に放課後児童クラブに従事していない方は、今後、放課後児童クラブに従事することを希望しますか。</w:t>
            </w: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 xml:space="preserve">　　　　　　　　　　　　　　　　　　　□　希望する　　□　希望しない</w:t>
            </w: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  <w:p w:rsidR="007E34DD" w:rsidRPr="00E7174A" w:rsidRDefault="007E34DD" w:rsidP="009F638C">
            <w:pPr>
              <w:jc w:val="center"/>
              <w:rPr>
                <w:rFonts w:asciiTheme="minorEastAsia" w:hAnsiTheme="minorEastAsia"/>
                <w:u w:val="single"/>
              </w:rPr>
            </w:pPr>
            <w:r w:rsidRPr="00E7174A">
              <w:rPr>
                <w:rFonts w:asciiTheme="minorEastAsia" w:hAnsiTheme="minorEastAsia" w:hint="eastAsia"/>
                <w:u w:val="single"/>
              </w:rPr>
              <w:t>※「希望しない」場合、本研修の受講対象にはなりません。</w:t>
            </w: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</w:tr>
    </w:tbl>
    <w:p w:rsidR="007E34DD" w:rsidRPr="00E7174A" w:rsidRDefault="007E34DD" w:rsidP="007E34DD">
      <w:pPr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 xml:space="preserve">　</w:t>
      </w:r>
    </w:p>
    <w:p w:rsidR="007E34DD" w:rsidRDefault="007E34DD" w:rsidP="007E34DD">
      <w:pPr>
        <w:rPr>
          <w:rFonts w:asciiTheme="minorEastAsia" w:hAnsiTheme="minorEastAsia"/>
        </w:rPr>
      </w:pPr>
    </w:p>
    <w:p w:rsidR="00470EB4" w:rsidRDefault="00470EB4" w:rsidP="00470E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130CF">
        <w:rPr>
          <w:rFonts w:asciiTheme="minorEastAsia" w:hAnsiTheme="minorEastAsia" w:hint="eastAsia"/>
        </w:rPr>
        <w:t>教材</w:t>
      </w:r>
      <w:r>
        <w:rPr>
          <w:rFonts w:asciiTheme="minorEastAsia" w:hAnsiTheme="minorEastAsia" w:hint="eastAsia"/>
        </w:rPr>
        <w:t>について】</w:t>
      </w:r>
    </w:p>
    <w:p w:rsidR="00470EB4" w:rsidRDefault="00470EB4" w:rsidP="00470E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教材として下記の３冊を使用します。</w:t>
      </w:r>
      <w:r w:rsidR="005130CF">
        <w:rPr>
          <w:rFonts w:asciiTheme="minorEastAsia" w:hAnsiTheme="minorEastAsia" w:hint="eastAsia"/>
        </w:rPr>
        <w:t>教材費は1,500円（税込み）です。</w:t>
      </w:r>
    </w:p>
    <w:p w:rsidR="00470EB4" w:rsidRPr="00470EB4" w:rsidRDefault="00470EB4" w:rsidP="00470EB4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放課後児童支援員認定資格研修　研修資料（全16科目）</w:t>
      </w:r>
    </w:p>
    <w:p w:rsidR="005130CF" w:rsidRPr="005130CF" w:rsidRDefault="00470EB4" w:rsidP="005130CF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放課後児童クラブ運営指針解説書（</w:t>
      </w:r>
      <w:r w:rsidRPr="00CE2E12">
        <w:rPr>
          <w:rFonts w:asciiTheme="minorEastAsia" w:hAnsiTheme="minorEastAsia" w:cs="+mn-cs" w:hint="eastAsia"/>
          <w:kern w:val="24"/>
          <w:szCs w:val="21"/>
        </w:rPr>
        <w:t>厚生労働省</w:t>
      </w: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）</w:t>
      </w:r>
    </w:p>
    <w:p w:rsidR="00470EB4" w:rsidRPr="005130CF" w:rsidRDefault="00470EB4" w:rsidP="005130CF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130CF">
        <w:rPr>
          <w:rFonts w:asciiTheme="minorEastAsia" w:hAnsiTheme="minorEastAsia" w:cs="+mn-cs" w:hint="eastAsia"/>
          <w:color w:val="000000"/>
          <w:kern w:val="24"/>
          <w:szCs w:val="21"/>
        </w:rPr>
        <w:t>ポケット版放課後</w:t>
      </w:r>
      <w:r w:rsidRPr="005130CF">
        <w:rPr>
          <w:rFonts w:asciiTheme="minorEastAsia" w:hAnsiTheme="minorEastAsia" w:cs="+mn-cs" w:hint="eastAsia"/>
          <w:color w:val="000000"/>
          <w:kern w:val="24"/>
          <w:sz w:val="22"/>
        </w:rPr>
        <w:t>児童クラブ運営指針</w:t>
      </w:r>
    </w:p>
    <w:p w:rsidR="005130CF" w:rsidRDefault="005130CF" w:rsidP="005130CF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</w:p>
    <w:p w:rsidR="00470EB4" w:rsidRDefault="005130CF" w:rsidP="005130C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5130CF">
        <w:rPr>
          <w:rFonts w:asciiTheme="minorEastAsia" w:eastAsiaTheme="minorEastAsia" w:hAnsiTheme="minorEastAsia" w:hint="eastAsia"/>
          <w:sz w:val="21"/>
          <w:szCs w:val="21"/>
        </w:rPr>
        <w:t>（集合研修を受講の方）</w:t>
      </w:r>
    </w:p>
    <w:p w:rsidR="007E34DD" w:rsidRPr="005130CF" w:rsidRDefault="005130CF" w:rsidP="005130C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・研修初日に教材費を徴収します。</w:t>
      </w:r>
    </w:p>
    <w:p w:rsidR="005130CF" w:rsidRDefault="005130CF" w:rsidP="005130CF">
      <w:pPr>
        <w:ind w:firstLineChars="100" w:firstLine="210"/>
        <w:rPr>
          <w:rFonts w:asciiTheme="minorEastAsia" w:hAnsiTheme="minorEastAsia"/>
        </w:rPr>
      </w:pPr>
      <w:r w:rsidRPr="005130CF">
        <w:rPr>
          <w:rFonts w:asciiTheme="minorEastAsia" w:hAnsiTheme="minorEastAsia" w:hint="eastAsia"/>
        </w:rPr>
        <w:t>・</w:t>
      </w:r>
      <w:r w:rsidR="005A2732" w:rsidRPr="005130CF">
        <w:rPr>
          <w:rFonts w:asciiTheme="minorEastAsia" w:hAnsiTheme="minorEastAsia" w:hint="eastAsia"/>
        </w:rPr>
        <w:t>研修教材費</w:t>
      </w:r>
      <w:r w:rsidR="007E34DD" w:rsidRPr="005130CF">
        <w:rPr>
          <w:rFonts w:asciiTheme="minorEastAsia" w:hAnsiTheme="minorEastAsia" w:hint="eastAsia"/>
        </w:rPr>
        <w:t>領収書の宛名</w:t>
      </w:r>
      <w:r>
        <w:rPr>
          <w:rFonts w:asciiTheme="minorEastAsia" w:hAnsiTheme="minorEastAsia" w:hint="eastAsia"/>
        </w:rPr>
        <w:t>を下記に記入してください。</w:t>
      </w:r>
    </w:p>
    <w:p w:rsidR="00A6341D" w:rsidRPr="00E7174A" w:rsidRDefault="004B4D59" w:rsidP="005130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</w:t>
      </w:r>
      <w:r w:rsidR="00A6341D" w:rsidRPr="00E7174A">
        <w:rPr>
          <w:rFonts w:asciiTheme="minorEastAsia" w:hAnsiTheme="minorEastAsia" w:hint="eastAsia"/>
        </w:rPr>
        <w:t>領収書の宛名が</w:t>
      </w:r>
      <w:r w:rsidR="00A6341D" w:rsidRPr="005A2732">
        <w:rPr>
          <w:rFonts w:asciiTheme="minorEastAsia" w:hAnsiTheme="minorEastAsia" w:hint="eastAsia"/>
          <w:u w:val="single"/>
        </w:rPr>
        <w:t>ご本人の場合は、空白で可</w:t>
      </w:r>
      <w:r w:rsidR="00A6341D" w:rsidRPr="00E7174A">
        <w:rPr>
          <w:rFonts w:asciiTheme="minorEastAsia" w:hAnsiTheme="minorEastAsia" w:hint="eastAsia"/>
        </w:rPr>
        <w:t>）</w:t>
      </w: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2"/>
      </w:tblGrid>
      <w:tr w:rsidR="00435BC3" w:rsidTr="00A2543A">
        <w:trPr>
          <w:trHeight w:val="635"/>
        </w:trPr>
        <w:tc>
          <w:tcPr>
            <w:tcW w:w="7872" w:type="dxa"/>
          </w:tcPr>
          <w:p w:rsidR="00435BC3" w:rsidRDefault="00435BC3" w:rsidP="007E34DD">
            <w:pPr>
              <w:rPr>
                <w:rFonts w:asciiTheme="minorEastAsia" w:hAnsiTheme="minorEastAsia"/>
              </w:rPr>
            </w:pPr>
          </w:p>
        </w:tc>
      </w:tr>
    </w:tbl>
    <w:p w:rsidR="007E34DD" w:rsidRDefault="007E34DD" w:rsidP="007E34DD">
      <w:pPr>
        <w:rPr>
          <w:rFonts w:asciiTheme="minorEastAsia" w:hAnsiTheme="minorEastAsia"/>
        </w:rPr>
      </w:pPr>
    </w:p>
    <w:p w:rsidR="00A2543A" w:rsidRPr="00C54D67" w:rsidRDefault="00D65B0E" w:rsidP="007E34DD">
      <w:pPr>
        <w:rPr>
          <w:rFonts w:asciiTheme="minorEastAsia" w:hAnsiTheme="minorEastAsia"/>
        </w:rPr>
      </w:pPr>
      <w:r w:rsidRPr="00C54D67">
        <w:rPr>
          <w:rFonts w:asciiTheme="minorEastAsia" w:hAnsiTheme="minorEastAsia" w:hint="eastAsia"/>
        </w:rPr>
        <w:t>（Web</w:t>
      </w:r>
      <w:r w:rsidR="00A2543A" w:rsidRPr="00C54D67">
        <w:rPr>
          <w:rFonts w:asciiTheme="minorEastAsia" w:hAnsiTheme="minorEastAsia" w:hint="eastAsia"/>
        </w:rPr>
        <w:t>会議システム</w:t>
      </w:r>
      <w:r w:rsidRPr="00C54D67">
        <w:rPr>
          <w:rFonts w:asciiTheme="minorEastAsia" w:hAnsiTheme="minorEastAsia" w:hint="eastAsia"/>
        </w:rPr>
        <w:t>（ZOOM）</w:t>
      </w:r>
      <w:r w:rsidR="00A2543A" w:rsidRPr="00C54D67">
        <w:rPr>
          <w:rFonts w:asciiTheme="minorEastAsia" w:hAnsiTheme="minorEastAsia" w:hint="eastAsia"/>
        </w:rPr>
        <w:t>受講の方）</w:t>
      </w:r>
    </w:p>
    <w:p w:rsidR="001264E9" w:rsidRPr="00C54D67" w:rsidRDefault="00A2543A" w:rsidP="001264E9">
      <w:pPr>
        <w:ind w:leftChars="100" w:left="210"/>
        <w:rPr>
          <w:rFonts w:asciiTheme="minorEastAsia" w:hAnsiTheme="minorEastAsia"/>
        </w:rPr>
      </w:pPr>
      <w:r w:rsidRPr="00C54D67">
        <w:rPr>
          <w:rFonts w:asciiTheme="minorEastAsia" w:hAnsiTheme="minorEastAsia" w:hint="eastAsia"/>
        </w:rPr>
        <w:t>・</w:t>
      </w:r>
      <w:r w:rsidR="00C212B4" w:rsidRPr="00C54D67">
        <w:rPr>
          <w:rFonts w:asciiTheme="minorEastAsia" w:hAnsiTheme="minorEastAsia" w:hint="eastAsia"/>
        </w:rPr>
        <w:t>教材費は銀行振り込みとなります</w:t>
      </w:r>
      <w:r w:rsidR="00F051E7" w:rsidRPr="00C54D67">
        <w:rPr>
          <w:rFonts w:asciiTheme="minorEastAsia" w:hAnsiTheme="minorEastAsia" w:hint="eastAsia"/>
        </w:rPr>
        <w:t>。</w:t>
      </w:r>
      <w:r w:rsidR="000B055D" w:rsidRPr="00C54D67">
        <w:rPr>
          <w:rFonts w:asciiTheme="minorEastAsia" w:hAnsiTheme="minorEastAsia" w:hint="eastAsia"/>
        </w:rPr>
        <w:t>テキスト送付時</w:t>
      </w:r>
      <w:r w:rsidR="001264E9" w:rsidRPr="00C54D67">
        <w:rPr>
          <w:rFonts w:asciiTheme="minorEastAsia" w:hAnsiTheme="minorEastAsia" w:hint="eastAsia"/>
        </w:rPr>
        <w:t>に教材費支払方法のご案内を同封します。</w:t>
      </w:r>
    </w:p>
    <w:p w:rsidR="001264E9" w:rsidRPr="00C54D67" w:rsidRDefault="001264E9" w:rsidP="001264E9">
      <w:pPr>
        <w:ind w:leftChars="100" w:left="210" w:firstLineChars="100" w:firstLine="210"/>
        <w:rPr>
          <w:rFonts w:asciiTheme="minorEastAsia" w:hAnsiTheme="minorEastAsia"/>
          <w:u w:val="single"/>
        </w:rPr>
      </w:pPr>
      <w:r w:rsidRPr="00C54D67">
        <w:rPr>
          <w:rFonts w:asciiTheme="minorEastAsia" w:hAnsiTheme="minorEastAsia" w:hint="eastAsia"/>
          <w:u w:val="single"/>
        </w:rPr>
        <w:t>ＡＴＭ振込明細書・インターネットバンキングで振込み時の印刷明細書の控えを保管して</w:t>
      </w:r>
    </w:p>
    <w:p w:rsidR="001264E9" w:rsidRPr="00C54D67" w:rsidRDefault="001264E9" w:rsidP="001264E9">
      <w:pPr>
        <w:ind w:leftChars="100" w:left="210" w:firstLineChars="100" w:firstLine="210"/>
        <w:rPr>
          <w:rFonts w:asciiTheme="minorEastAsia" w:hAnsiTheme="minorEastAsia"/>
          <w:u w:val="single"/>
        </w:rPr>
      </w:pPr>
      <w:r w:rsidRPr="00C54D67">
        <w:rPr>
          <w:rFonts w:asciiTheme="minorEastAsia" w:hAnsiTheme="minorEastAsia" w:hint="eastAsia"/>
          <w:u w:val="single"/>
        </w:rPr>
        <w:t>ください。</w:t>
      </w:r>
    </w:p>
    <w:p w:rsidR="00CD1C59" w:rsidRPr="00C54D67" w:rsidRDefault="00CE2E12" w:rsidP="00C212B4">
      <w:pPr>
        <w:ind w:firstLineChars="300" w:firstLine="630"/>
        <w:rPr>
          <w:rFonts w:asciiTheme="minorEastAsia" w:hAnsiTheme="minorEastAsia"/>
          <w:u w:val="single"/>
        </w:rPr>
      </w:pPr>
      <w:r w:rsidRPr="00C54D67">
        <w:rPr>
          <w:rFonts w:asciiTheme="minorEastAsia" w:hAnsiTheme="minorEastAsia" w:hint="eastAsia"/>
          <w:u w:val="single"/>
        </w:rPr>
        <w:t>また、</w:t>
      </w:r>
      <w:r w:rsidR="00CD1C59" w:rsidRPr="00C54D67">
        <w:rPr>
          <w:rFonts w:asciiTheme="minorEastAsia" w:hAnsiTheme="minorEastAsia" w:hint="eastAsia"/>
          <w:u w:val="single"/>
        </w:rPr>
        <w:t>インボイス対応の</w:t>
      </w:r>
      <w:r w:rsidRPr="00C54D67">
        <w:rPr>
          <w:rFonts w:asciiTheme="minorEastAsia" w:hAnsiTheme="minorEastAsia" w:hint="eastAsia"/>
          <w:u w:val="single"/>
        </w:rPr>
        <w:t>領収書が必要となる方は、以下の内容を</w:t>
      </w:r>
      <w:r w:rsidR="001264E9" w:rsidRPr="00C54D67">
        <w:rPr>
          <w:rFonts w:asciiTheme="minorEastAsia" w:hAnsiTheme="minorEastAsia" w:hint="eastAsia"/>
          <w:u w:val="single"/>
        </w:rPr>
        <w:t>記入</w:t>
      </w:r>
      <w:r w:rsidRPr="00C54D67">
        <w:rPr>
          <w:rFonts w:asciiTheme="minorEastAsia" w:hAnsiTheme="minorEastAsia" w:hint="eastAsia"/>
          <w:u w:val="single"/>
        </w:rPr>
        <w:t>して</w:t>
      </w:r>
      <w:r w:rsidR="001264E9" w:rsidRPr="00C54D67">
        <w:rPr>
          <w:rFonts w:asciiTheme="minorEastAsia" w:hAnsiTheme="minorEastAsia" w:hint="eastAsia"/>
          <w:u w:val="single"/>
        </w:rPr>
        <w:t>ください。</w:t>
      </w:r>
    </w:p>
    <w:p w:rsidR="001264E9" w:rsidRPr="00C54D67" w:rsidRDefault="00C212B4" w:rsidP="00CD1C59">
      <w:pPr>
        <w:ind w:firstLineChars="200" w:firstLine="420"/>
        <w:rPr>
          <w:rFonts w:asciiTheme="minorEastAsia" w:hAnsiTheme="minorEastAsia"/>
          <w:u w:val="single"/>
        </w:rPr>
      </w:pPr>
      <w:r w:rsidRPr="00C54D67">
        <w:rPr>
          <w:rFonts w:asciiTheme="minorEastAsia" w:hAnsiTheme="minorEastAsia" w:hint="eastAsia"/>
          <w:u w:val="single"/>
        </w:rPr>
        <w:t>郵送でのお渡しとなります。</w:t>
      </w:r>
      <w:r w:rsidR="00F529D0" w:rsidRPr="00C54D67">
        <w:rPr>
          <w:rFonts w:asciiTheme="minorEastAsia" w:hAnsiTheme="minorEastAsia" w:hint="eastAsia"/>
          <w:u w:val="single"/>
        </w:rPr>
        <w:t>送付は入金確認後の翌月となる予定です。</w:t>
      </w:r>
    </w:p>
    <w:p w:rsidR="00F529D0" w:rsidRPr="00C54D67" w:rsidRDefault="00F529D0" w:rsidP="001264E9">
      <w:pPr>
        <w:ind w:firstLineChars="200" w:firstLine="420"/>
        <w:rPr>
          <w:rFonts w:asciiTheme="minorEastAsia" w:hAnsiTheme="minorEastAsi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6667"/>
      </w:tblGrid>
      <w:tr w:rsidR="00C54D67" w:rsidRPr="00C54D67" w:rsidTr="00F529D0">
        <w:trPr>
          <w:trHeight w:val="558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529D0" w:rsidRPr="00C54D67" w:rsidRDefault="00F529D0" w:rsidP="00F529D0">
            <w:pPr>
              <w:jc w:val="center"/>
              <w:rPr>
                <w:rFonts w:asciiTheme="minorEastAsia" w:hAnsiTheme="minorEastAsia"/>
              </w:rPr>
            </w:pPr>
            <w:r w:rsidRPr="00C54D67">
              <w:rPr>
                <w:rFonts w:asciiTheme="minorEastAsia" w:hAnsiTheme="minorEastAsia" w:hint="eastAsia"/>
              </w:rPr>
              <w:t>領収書宛名</w:t>
            </w:r>
          </w:p>
        </w:tc>
        <w:tc>
          <w:tcPr>
            <w:tcW w:w="6667" w:type="dxa"/>
            <w:vAlign w:val="center"/>
          </w:tcPr>
          <w:p w:rsidR="00F529D0" w:rsidRPr="00C54D67" w:rsidRDefault="00F529D0" w:rsidP="00F72094">
            <w:pPr>
              <w:rPr>
                <w:rFonts w:asciiTheme="minorEastAsia" w:hAnsiTheme="minorEastAsia"/>
              </w:rPr>
            </w:pPr>
          </w:p>
        </w:tc>
      </w:tr>
      <w:tr w:rsidR="00C54D67" w:rsidRPr="00C54D67" w:rsidTr="00F529D0">
        <w:trPr>
          <w:trHeight w:val="707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529D0" w:rsidRPr="00C54D67" w:rsidRDefault="00F529D0" w:rsidP="00F72094">
            <w:pPr>
              <w:rPr>
                <w:rFonts w:asciiTheme="minorEastAsia" w:hAnsiTheme="minorEastAsia"/>
              </w:rPr>
            </w:pPr>
            <w:r w:rsidRPr="00C54D67">
              <w:rPr>
                <w:rFonts w:asciiTheme="minorEastAsia" w:hAnsiTheme="minorEastAsia" w:hint="eastAsia"/>
              </w:rPr>
              <w:t>領収書送付先</w:t>
            </w:r>
          </w:p>
        </w:tc>
        <w:tc>
          <w:tcPr>
            <w:tcW w:w="6667" w:type="dxa"/>
          </w:tcPr>
          <w:p w:rsidR="00F529D0" w:rsidRPr="00C54D67" w:rsidRDefault="00F529D0" w:rsidP="00F529D0">
            <w:pPr>
              <w:jc w:val="left"/>
              <w:rPr>
                <w:rFonts w:asciiTheme="minorEastAsia" w:hAnsiTheme="minorEastAsia"/>
              </w:rPr>
            </w:pPr>
            <w:r w:rsidRPr="00C54D67">
              <w:rPr>
                <w:rFonts w:asciiTheme="minorEastAsia" w:hAnsiTheme="minorEastAsia" w:hint="eastAsia"/>
              </w:rPr>
              <w:t>〒</w:t>
            </w:r>
          </w:p>
        </w:tc>
      </w:tr>
    </w:tbl>
    <w:p w:rsidR="007E34DD" w:rsidRPr="004B4D59" w:rsidRDefault="001264E9" w:rsidP="00F529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A6341D" w:rsidRPr="00E7174A" w:rsidRDefault="00F529D0" w:rsidP="007E34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A6341D" w:rsidRPr="00E7174A" w:rsidRDefault="00A6341D" w:rsidP="007E34DD">
      <w:pPr>
        <w:rPr>
          <w:rFonts w:asciiTheme="minorEastAsia" w:hAnsiTheme="minorEastAsia"/>
        </w:rPr>
      </w:pPr>
    </w:p>
    <w:p w:rsidR="00A6341D" w:rsidRPr="00D512A3" w:rsidRDefault="00A6341D" w:rsidP="007E34DD">
      <w:pPr>
        <w:rPr>
          <w:rFonts w:asciiTheme="minorEastAsia" w:hAnsiTheme="minorEastAsia"/>
        </w:rPr>
      </w:pPr>
    </w:p>
    <w:p w:rsidR="007E34DD" w:rsidRPr="00E7174A" w:rsidRDefault="007E34DD" w:rsidP="007E34DD">
      <w:pPr>
        <w:rPr>
          <w:rFonts w:asciiTheme="minorEastAsia" w:hAnsiTheme="minorEastAsia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E34DD" w:rsidRPr="00E7174A" w:rsidTr="007B7290">
        <w:trPr>
          <w:trHeight w:val="1212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A80" w:rsidRDefault="00100A80" w:rsidP="009F638C">
            <w:pPr>
              <w:rPr>
                <w:rFonts w:asciiTheme="minorEastAsia" w:hAnsiTheme="minorEastAsia"/>
              </w:rPr>
            </w:pP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本申込書に記載していただいた情報は、放課後</w:t>
            </w:r>
            <w:r w:rsidR="00685B15">
              <w:rPr>
                <w:rFonts w:asciiTheme="minorEastAsia" w:hAnsiTheme="minorEastAsia" w:hint="eastAsia"/>
              </w:rPr>
              <w:t>児童支援員認定資格研修に関する事に使用するほか、</w:t>
            </w:r>
            <w:r w:rsidR="007B7290">
              <w:rPr>
                <w:rFonts w:asciiTheme="minorEastAsia" w:hAnsiTheme="minorEastAsia" w:hint="eastAsia"/>
              </w:rPr>
              <w:t>こども家庭庁</w:t>
            </w:r>
            <w:r w:rsidRPr="00E7174A">
              <w:rPr>
                <w:rFonts w:asciiTheme="minorEastAsia" w:hAnsiTheme="minorEastAsia" w:hint="eastAsia"/>
              </w:rPr>
              <w:t>への</w:t>
            </w:r>
            <w:r w:rsidR="00685B15" w:rsidRPr="00E7174A">
              <w:rPr>
                <w:rFonts w:asciiTheme="minorEastAsia" w:hAnsiTheme="minorEastAsia" w:hint="eastAsia"/>
              </w:rPr>
              <w:t>認定資格者情報の</w:t>
            </w:r>
            <w:r w:rsidRPr="00E7174A">
              <w:rPr>
                <w:rFonts w:asciiTheme="minorEastAsia" w:hAnsiTheme="minorEastAsia" w:hint="eastAsia"/>
              </w:rPr>
              <w:t>報告及び都道府県間の相互の利用・提供のために使用します。</w:t>
            </w:r>
          </w:p>
        </w:tc>
      </w:tr>
    </w:tbl>
    <w:p w:rsidR="007E34DD" w:rsidRPr="007E34DD" w:rsidRDefault="007E34DD" w:rsidP="00975355">
      <w:pPr>
        <w:ind w:left="210" w:hangingChars="100" w:hanging="210"/>
      </w:pPr>
    </w:p>
    <w:sectPr w:rsidR="007E34DD" w:rsidRPr="007E34DD" w:rsidSect="00E349E5">
      <w:pgSz w:w="11906" w:h="16838"/>
      <w:pgMar w:top="567" w:right="1077" w:bottom="397" w:left="147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8" w:rsidRDefault="00B427C8" w:rsidP="00E079DE">
      <w:r>
        <w:separator/>
      </w:r>
    </w:p>
  </w:endnote>
  <w:endnote w:type="continuationSeparator" w:id="0">
    <w:p w:rsidR="00B427C8" w:rsidRDefault="00B427C8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8" w:rsidRDefault="00B427C8" w:rsidP="00E079DE">
      <w:r>
        <w:separator/>
      </w:r>
    </w:p>
  </w:footnote>
  <w:footnote w:type="continuationSeparator" w:id="0">
    <w:p w:rsidR="00B427C8" w:rsidRDefault="00B427C8" w:rsidP="00E0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702"/>
    <w:multiLevelType w:val="hybridMultilevel"/>
    <w:tmpl w:val="C8E4713C"/>
    <w:lvl w:ilvl="0" w:tplc="FEE642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119C8"/>
    <w:multiLevelType w:val="hybridMultilevel"/>
    <w:tmpl w:val="C22CB23C"/>
    <w:lvl w:ilvl="0" w:tplc="846CC394">
      <w:start w:val="2"/>
      <w:numFmt w:val="decimalEnclosedCircle"/>
      <w:lvlText w:val="%1"/>
      <w:lvlJc w:val="left"/>
      <w:pPr>
        <w:ind w:left="564" w:hanging="360"/>
      </w:pPr>
      <w:rPr>
        <w:rFonts w:cs="+mn-cs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5E"/>
    <w:rsid w:val="00011A5C"/>
    <w:rsid w:val="0001547B"/>
    <w:rsid w:val="00015B28"/>
    <w:rsid w:val="000222C4"/>
    <w:rsid w:val="000407F3"/>
    <w:rsid w:val="00047781"/>
    <w:rsid w:val="0005659F"/>
    <w:rsid w:val="000615D2"/>
    <w:rsid w:val="00082800"/>
    <w:rsid w:val="0008467B"/>
    <w:rsid w:val="000846B4"/>
    <w:rsid w:val="000876D7"/>
    <w:rsid w:val="00096E6C"/>
    <w:rsid w:val="000A184E"/>
    <w:rsid w:val="000A1C9B"/>
    <w:rsid w:val="000A2C47"/>
    <w:rsid w:val="000B055D"/>
    <w:rsid w:val="000B296C"/>
    <w:rsid w:val="000B3324"/>
    <w:rsid w:val="000B36D0"/>
    <w:rsid w:val="000B36ED"/>
    <w:rsid w:val="000C3F1B"/>
    <w:rsid w:val="000D0C79"/>
    <w:rsid w:val="000D174E"/>
    <w:rsid w:val="000D650B"/>
    <w:rsid w:val="000F31CA"/>
    <w:rsid w:val="00100A80"/>
    <w:rsid w:val="001013B0"/>
    <w:rsid w:val="00105FC9"/>
    <w:rsid w:val="00107E0D"/>
    <w:rsid w:val="001212EE"/>
    <w:rsid w:val="00122939"/>
    <w:rsid w:val="00123652"/>
    <w:rsid w:val="001264E9"/>
    <w:rsid w:val="001403F1"/>
    <w:rsid w:val="00142256"/>
    <w:rsid w:val="0014396A"/>
    <w:rsid w:val="00155E26"/>
    <w:rsid w:val="00166B8A"/>
    <w:rsid w:val="00174867"/>
    <w:rsid w:val="00183874"/>
    <w:rsid w:val="00191B7E"/>
    <w:rsid w:val="00191FB5"/>
    <w:rsid w:val="001A52A2"/>
    <w:rsid w:val="001B0733"/>
    <w:rsid w:val="001B545D"/>
    <w:rsid w:val="001C2628"/>
    <w:rsid w:val="001C7EC5"/>
    <w:rsid w:val="001D06E2"/>
    <w:rsid w:val="001D7988"/>
    <w:rsid w:val="001E1853"/>
    <w:rsid w:val="001E2524"/>
    <w:rsid w:val="001F31F8"/>
    <w:rsid w:val="001F378B"/>
    <w:rsid w:val="00202B25"/>
    <w:rsid w:val="0020726F"/>
    <w:rsid w:val="00211BAD"/>
    <w:rsid w:val="00212756"/>
    <w:rsid w:val="00213943"/>
    <w:rsid w:val="002209A9"/>
    <w:rsid w:val="002402D7"/>
    <w:rsid w:val="00247952"/>
    <w:rsid w:val="00252308"/>
    <w:rsid w:val="00263388"/>
    <w:rsid w:val="00263A0F"/>
    <w:rsid w:val="002673CD"/>
    <w:rsid w:val="0028467F"/>
    <w:rsid w:val="00287CCE"/>
    <w:rsid w:val="00296D5A"/>
    <w:rsid w:val="002A0853"/>
    <w:rsid w:val="002A7066"/>
    <w:rsid w:val="002B20CB"/>
    <w:rsid w:val="002C02D4"/>
    <w:rsid w:val="002C156A"/>
    <w:rsid w:val="002C2D55"/>
    <w:rsid w:val="002E0000"/>
    <w:rsid w:val="002E71AD"/>
    <w:rsid w:val="002F2281"/>
    <w:rsid w:val="002F5F25"/>
    <w:rsid w:val="00313FF6"/>
    <w:rsid w:val="00327358"/>
    <w:rsid w:val="00332987"/>
    <w:rsid w:val="00341280"/>
    <w:rsid w:val="00346A6D"/>
    <w:rsid w:val="00356E28"/>
    <w:rsid w:val="003571E5"/>
    <w:rsid w:val="00365A9B"/>
    <w:rsid w:val="0037125E"/>
    <w:rsid w:val="003720BF"/>
    <w:rsid w:val="00373F40"/>
    <w:rsid w:val="003833B7"/>
    <w:rsid w:val="003848A6"/>
    <w:rsid w:val="00396444"/>
    <w:rsid w:val="003A0907"/>
    <w:rsid w:val="003A4B3E"/>
    <w:rsid w:val="003B7241"/>
    <w:rsid w:val="003C2254"/>
    <w:rsid w:val="003C42B6"/>
    <w:rsid w:val="003C5D0C"/>
    <w:rsid w:val="003D2ED2"/>
    <w:rsid w:val="003D3579"/>
    <w:rsid w:val="003D7530"/>
    <w:rsid w:val="003F4421"/>
    <w:rsid w:val="00410528"/>
    <w:rsid w:val="00412065"/>
    <w:rsid w:val="00415F13"/>
    <w:rsid w:val="00427410"/>
    <w:rsid w:val="0043295E"/>
    <w:rsid w:val="00433E2C"/>
    <w:rsid w:val="00435BC3"/>
    <w:rsid w:val="00437163"/>
    <w:rsid w:val="00440023"/>
    <w:rsid w:val="0045662D"/>
    <w:rsid w:val="0045711A"/>
    <w:rsid w:val="0046083E"/>
    <w:rsid w:val="00467B42"/>
    <w:rsid w:val="00470EB4"/>
    <w:rsid w:val="00481B25"/>
    <w:rsid w:val="00487C8A"/>
    <w:rsid w:val="00487E3C"/>
    <w:rsid w:val="0049066F"/>
    <w:rsid w:val="00494BBF"/>
    <w:rsid w:val="004A4142"/>
    <w:rsid w:val="004A4697"/>
    <w:rsid w:val="004B40BE"/>
    <w:rsid w:val="004B4D59"/>
    <w:rsid w:val="004B5E49"/>
    <w:rsid w:val="004C562C"/>
    <w:rsid w:val="004C5D9B"/>
    <w:rsid w:val="00505EFA"/>
    <w:rsid w:val="0050689E"/>
    <w:rsid w:val="005118A7"/>
    <w:rsid w:val="00512AE3"/>
    <w:rsid w:val="005130CF"/>
    <w:rsid w:val="00525FC2"/>
    <w:rsid w:val="00537D2B"/>
    <w:rsid w:val="00541CDB"/>
    <w:rsid w:val="00547656"/>
    <w:rsid w:val="00552A09"/>
    <w:rsid w:val="005661EA"/>
    <w:rsid w:val="00566BF1"/>
    <w:rsid w:val="005722D3"/>
    <w:rsid w:val="00580917"/>
    <w:rsid w:val="0058431E"/>
    <w:rsid w:val="00584B8F"/>
    <w:rsid w:val="00584FD5"/>
    <w:rsid w:val="00584FF5"/>
    <w:rsid w:val="005A2732"/>
    <w:rsid w:val="005A497A"/>
    <w:rsid w:val="005A7146"/>
    <w:rsid w:val="005B1AB6"/>
    <w:rsid w:val="005B5D97"/>
    <w:rsid w:val="005C2FCC"/>
    <w:rsid w:val="005C5A97"/>
    <w:rsid w:val="005C70D1"/>
    <w:rsid w:val="005D5128"/>
    <w:rsid w:val="005E3891"/>
    <w:rsid w:val="005E59EE"/>
    <w:rsid w:val="00617095"/>
    <w:rsid w:val="0062002B"/>
    <w:rsid w:val="006251F0"/>
    <w:rsid w:val="00635C51"/>
    <w:rsid w:val="0064374A"/>
    <w:rsid w:val="00644DA6"/>
    <w:rsid w:val="00654DBC"/>
    <w:rsid w:val="00657DC5"/>
    <w:rsid w:val="006600B7"/>
    <w:rsid w:val="00663ACE"/>
    <w:rsid w:val="00682E23"/>
    <w:rsid w:val="00685B15"/>
    <w:rsid w:val="00692896"/>
    <w:rsid w:val="00694E95"/>
    <w:rsid w:val="006954EE"/>
    <w:rsid w:val="006978A7"/>
    <w:rsid w:val="006A4EC6"/>
    <w:rsid w:val="006A5CF2"/>
    <w:rsid w:val="006A6571"/>
    <w:rsid w:val="006B4B3A"/>
    <w:rsid w:val="006B5DF6"/>
    <w:rsid w:val="006B7FEE"/>
    <w:rsid w:val="006D1100"/>
    <w:rsid w:val="006D4F33"/>
    <w:rsid w:val="006F4BA5"/>
    <w:rsid w:val="00700D1A"/>
    <w:rsid w:val="0072233F"/>
    <w:rsid w:val="00752D00"/>
    <w:rsid w:val="00761A1B"/>
    <w:rsid w:val="00762D09"/>
    <w:rsid w:val="007631E0"/>
    <w:rsid w:val="00774AB9"/>
    <w:rsid w:val="007915F2"/>
    <w:rsid w:val="00792FB7"/>
    <w:rsid w:val="007B0E52"/>
    <w:rsid w:val="007B3A5A"/>
    <w:rsid w:val="007B65F5"/>
    <w:rsid w:val="007B7290"/>
    <w:rsid w:val="007C26AC"/>
    <w:rsid w:val="007D721E"/>
    <w:rsid w:val="007E0286"/>
    <w:rsid w:val="007E34DD"/>
    <w:rsid w:val="007E36CE"/>
    <w:rsid w:val="007E5E9B"/>
    <w:rsid w:val="007E6E09"/>
    <w:rsid w:val="007E7CC0"/>
    <w:rsid w:val="007F1209"/>
    <w:rsid w:val="007F6B04"/>
    <w:rsid w:val="0080116F"/>
    <w:rsid w:val="0082210A"/>
    <w:rsid w:val="00824187"/>
    <w:rsid w:val="008262D6"/>
    <w:rsid w:val="00835047"/>
    <w:rsid w:val="00841EC9"/>
    <w:rsid w:val="00845760"/>
    <w:rsid w:val="00851B33"/>
    <w:rsid w:val="00855F6A"/>
    <w:rsid w:val="00856670"/>
    <w:rsid w:val="00856925"/>
    <w:rsid w:val="00872E06"/>
    <w:rsid w:val="00882563"/>
    <w:rsid w:val="008959BF"/>
    <w:rsid w:val="008A0491"/>
    <w:rsid w:val="008A5B24"/>
    <w:rsid w:val="008A6C89"/>
    <w:rsid w:val="008A704F"/>
    <w:rsid w:val="008D1D45"/>
    <w:rsid w:val="008F4AC9"/>
    <w:rsid w:val="009021E8"/>
    <w:rsid w:val="009034D8"/>
    <w:rsid w:val="00907171"/>
    <w:rsid w:val="00911AA6"/>
    <w:rsid w:val="00917B4F"/>
    <w:rsid w:val="009255FB"/>
    <w:rsid w:val="009270CD"/>
    <w:rsid w:val="00930FCB"/>
    <w:rsid w:val="0093240F"/>
    <w:rsid w:val="00971A99"/>
    <w:rsid w:val="00975355"/>
    <w:rsid w:val="00977CAB"/>
    <w:rsid w:val="009922AC"/>
    <w:rsid w:val="009A31ED"/>
    <w:rsid w:val="009A73C6"/>
    <w:rsid w:val="009B701F"/>
    <w:rsid w:val="009C084A"/>
    <w:rsid w:val="009C138B"/>
    <w:rsid w:val="009D052D"/>
    <w:rsid w:val="009D0C91"/>
    <w:rsid w:val="009D3156"/>
    <w:rsid w:val="009D4FAC"/>
    <w:rsid w:val="009E0081"/>
    <w:rsid w:val="009E278F"/>
    <w:rsid w:val="009F638C"/>
    <w:rsid w:val="00A01388"/>
    <w:rsid w:val="00A03831"/>
    <w:rsid w:val="00A04194"/>
    <w:rsid w:val="00A07DF3"/>
    <w:rsid w:val="00A160B8"/>
    <w:rsid w:val="00A205FA"/>
    <w:rsid w:val="00A2543A"/>
    <w:rsid w:val="00A26941"/>
    <w:rsid w:val="00A40E32"/>
    <w:rsid w:val="00A6341D"/>
    <w:rsid w:val="00A757DD"/>
    <w:rsid w:val="00A81E90"/>
    <w:rsid w:val="00A831CF"/>
    <w:rsid w:val="00A83F12"/>
    <w:rsid w:val="00A84487"/>
    <w:rsid w:val="00A96203"/>
    <w:rsid w:val="00A96294"/>
    <w:rsid w:val="00AA16B2"/>
    <w:rsid w:val="00AB4EB8"/>
    <w:rsid w:val="00AB7AF1"/>
    <w:rsid w:val="00AD6B67"/>
    <w:rsid w:val="00AE31AB"/>
    <w:rsid w:val="00AE59F4"/>
    <w:rsid w:val="00AF49C9"/>
    <w:rsid w:val="00AF5DD7"/>
    <w:rsid w:val="00B02F04"/>
    <w:rsid w:val="00B12F74"/>
    <w:rsid w:val="00B174B7"/>
    <w:rsid w:val="00B20A85"/>
    <w:rsid w:val="00B224BD"/>
    <w:rsid w:val="00B427C8"/>
    <w:rsid w:val="00B52234"/>
    <w:rsid w:val="00B64F9B"/>
    <w:rsid w:val="00B65E21"/>
    <w:rsid w:val="00B72EE4"/>
    <w:rsid w:val="00B74FB2"/>
    <w:rsid w:val="00B873BA"/>
    <w:rsid w:val="00B919F2"/>
    <w:rsid w:val="00B9243D"/>
    <w:rsid w:val="00B928BB"/>
    <w:rsid w:val="00BA2D0A"/>
    <w:rsid w:val="00BA4A51"/>
    <w:rsid w:val="00BB7748"/>
    <w:rsid w:val="00BC3540"/>
    <w:rsid w:val="00BD2656"/>
    <w:rsid w:val="00BE2C26"/>
    <w:rsid w:val="00BE75BA"/>
    <w:rsid w:val="00BF2649"/>
    <w:rsid w:val="00BF3687"/>
    <w:rsid w:val="00C212B4"/>
    <w:rsid w:val="00C30ED1"/>
    <w:rsid w:val="00C400AD"/>
    <w:rsid w:val="00C41C8A"/>
    <w:rsid w:val="00C4342C"/>
    <w:rsid w:val="00C54D67"/>
    <w:rsid w:val="00C55B54"/>
    <w:rsid w:val="00C7238F"/>
    <w:rsid w:val="00C7361B"/>
    <w:rsid w:val="00C75CF6"/>
    <w:rsid w:val="00C81219"/>
    <w:rsid w:val="00C82207"/>
    <w:rsid w:val="00C84156"/>
    <w:rsid w:val="00C93396"/>
    <w:rsid w:val="00CA6385"/>
    <w:rsid w:val="00CA6EC0"/>
    <w:rsid w:val="00CA77A9"/>
    <w:rsid w:val="00CB01D8"/>
    <w:rsid w:val="00CC702A"/>
    <w:rsid w:val="00CD1C59"/>
    <w:rsid w:val="00CD2BEF"/>
    <w:rsid w:val="00CD5236"/>
    <w:rsid w:val="00CE0B56"/>
    <w:rsid w:val="00CE13D7"/>
    <w:rsid w:val="00CE2E12"/>
    <w:rsid w:val="00CE4AE4"/>
    <w:rsid w:val="00CE7580"/>
    <w:rsid w:val="00CF1C93"/>
    <w:rsid w:val="00CF2406"/>
    <w:rsid w:val="00D047F0"/>
    <w:rsid w:val="00D07550"/>
    <w:rsid w:val="00D17258"/>
    <w:rsid w:val="00D25A71"/>
    <w:rsid w:val="00D25D82"/>
    <w:rsid w:val="00D270B6"/>
    <w:rsid w:val="00D27DCE"/>
    <w:rsid w:val="00D27E04"/>
    <w:rsid w:val="00D33BCD"/>
    <w:rsid w:val="00D41E21"/>
    <w:rsid w:val="00D432A9"/>
    <w:rsid w:val="00D512A3"/>
    <w:rsid w:val="00D61959"/>
    <w:rsid w:val="00D65A29"/>
    <w:rsid w:val="00D65B0E"/>
    <w:rsid w:val="00D7159F"/>
    <w:rsid w:val="00D72A42"/>
    <w:rsid w:val="00D76409"/>
    <w:rsid w:val="00D77C43"/>
    <w:rsid w:val="00D81984"/>
    <w:rsid w:val="00D84DAB"/>
    <w:rsid w:val="00D8708E"/>
    <w:rsid w:val="00D97302"/>
    <w:rsid w:val="00DD1F13"/>
    <w:rsid w:val="00DF33F0"/>
    <w:rsid w:val="00DF471F"/>
    <w:rsid w:val="00E009FD"/>
    <w:rsid w:val="00E038D1"/>
    <w:rsid w:val="00E04C4B"/>
    <w:rsid w:val="00E079DE"/>
    <w:rsid w:val="00E13FAE"/>
    <w:rsid w:val="00E144EB"/>
    <w:rsid w:val="00E2642F"/>
    <w:rsid w:val="00E26CE7"/>
    <w:rsid w:val="00E2743B"/>
    <w:rsid w:val="00E349E5"/>
    <w:rsid w:val="00E42998"/>
    <w:rsid w:val="00E5708D"/>
    <w:rsid w:val="00E7174A"/>
    <w:rsid w:val="00E77753"/>
    <w:rsid w:val="00E9210E"/>
    <w:rsid w:val="00E93587"/>
    <w:rsid w:val="00E957FC"/>
    <w:rsid w:val="00E97EBF"/>
    <w:rsid w:val="00EB62E0"/>
    <w:rsid w:val="00EB7338"/>
    <w:rsid w:val="00EC0CEA"/>
    <w:rsid w:val="00ED200A"/>
    <w:rsid w:val="00ED467C"/>
    <w:rsid w:val="00ED562F"/>
    <w:rsid w:val="00EE1802"/>
    <w:rsid w:val="00EE3473"/>
    <w:rsid w:val="00EF5564"/>
    <w:rsid w:val="00EF6306"/>
    <w:rsid w:val="00EF7415"/>
    <w:rsid w:val="00F025EF"/>
    <w:rsid w:val="00F0365D"/>
    <w:rsid w:val="00F051E7"/>
    <w:rsid w:val="00F1337C"/>
    <w:rsid w:val="00F13AB7"/>
    <w:rsid w:val="00F15C8D"/>
    <w:rsid w:val="00F21D26"/>
    <w:rsid w:val="00F27A6B"/>
    <w:rsid w:val="00F300AB"/>
    <w:rsid w:val="00F31CED"/>
    <w:rsid w:val="00F322DD"/>
    <w:rsid w:val="00F3385B"/>
    <w:rsid w:val="00F4341B"/>
    <w:rsid w:val="00F529D0"/>
    <w:rsid w:val="00F55724"/>
    <w:rsid w:val="00F72959"/>
    <w:rsid w:val="00F72E16"/>
    <w:rsid w:val="00F80384"/>
    <w:rsid w:val="00F87B8A"/>
    <w:rsid w:val="00F94C39"/>
    <w:rsid w:val="00F95525"/>
    <w:rsid w:val="00FB29EA"/>
    <w:rsid w:val="00FC1180"/>
    <w:rsid w:val="00FC5C34"/>
    <w:rsid w:val="00FC7794"/>
    <w:rsid w:val="00FD1B78"/>
    <w:rsid w:val="00FD1E50"/>
    <w:rsid w:val="00FD2B26"/>
    <w:rsid w:val="00FE01AC"/>
    <w:rsid w:val="00FE0782"/>
    <w:rsid w:val="00FE3EFB"/>
    <w:rsid w:val="00FE6494"/>
    <w:rsid w:val="00FF233D"/>
    <w:rsid w:val="00FF29A6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710D8C-DA6F-43FF-8F76-0AD97F2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table" w:customStyle="1" w:styleId="1">
    <w:name w:val="表 (格子)1"/>
    <w:basedOn w:val="a1"/>
    <w:next w:val="a6"/>
    <w:uiPriority w:val="59"/>
    <w:rsid w:val="00DF33F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4142"/>
    <w:pPr>
      <w:ind w:leftChars="400" w:left="840"/>
    </w:pPr>
  </w:style>
  <w:style w:type="paragraph" w:styleId="Web">
    <w:name w:val="Normal (Web)"/>
    <w:basedOn w:val="a"/>
    <w:uiPriority w:val="99"/>
    <w:unhideWhenUsed/>
    <w:rsid w:val="00470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20726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9D64-F88E-4A23-9642-A3BE0D1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gakudous</dc:creator>
  <cp:lastModifiedBy>安慶名 美帆</cp:lastModifiedBy>
  <cp:revision>26</cp:revision>
  <cp:lastPrinted>2024-03-25T03:57:00Z</cp:lastPrinted>
  <dcterms:created xsi:type="dcterms:W3CDTF">2024-03-18T00:57:00Z</dcterms:created>
  <dcterms:modified xsi:type="dcterms:W3CDTF">2024-04-26T07:52:00Z</dcterms:modified>
</cp:coreProperties>
</file>