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C" w:rsidRPr="00735D1C" w:rsidRDefault="00DC7F72" w:rsidP="00735D1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令和６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735D1C" w:rsidRP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735D1C" w:rsidRDefault="00CD3AC3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滋賀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県子育て支援員研修事務局</w:t>
      </w:r>
    </w:p>
    <w:p w:rsidR="0055305C" w:rsidRPr="00735D1C" w:rsidRDefault="0055305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担当者氏名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bookmarkStart w:id="0" w:name="_GoBack"/>
      <w:bookmarkEnd w:id="0"/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55305C" w:rsidRPr="00735D1C" w:rsidRDefault="0055305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DC7F72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令和６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</w:t>
      </w:r>
      <w:r w:rsidR="00760950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滋賀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県子育て支援員研修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基本研修免除希望</w:t>
      </w:r>
    </w:p>
    <w:p w:rsidR="00735D1C" w:rsidRP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55305C" w:rsidRPr="00735D1C" w:rsidRDefault="0055305C" w:rsidP="00735D1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  <w:r w:rsidRPr="00735D1C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735D1C" w:rsidRPr="00735D1C" w:rsidTr="005C15FE">
        <w:trPr>
          <w:trHeight w:val="327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735D1C" w:rsidRPr="00735D1C" w:rsidTr="005C15FE">
        <w:trPr>
          <w:trHeight w:val="639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</w:t>
            </w:r>
            <w:r w:rsidR="00706D5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</w:t>
            </w: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在地</w:t>
            </w:r>
          </w:p>
        </w:tc>
        <w:tc>
          <w:tcPr>
            <w:tcW w:w="6745" w:type="dxa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735D1C" w:rsidRPr="00735D1C" w:rsidTr="005C15FE">
        <w:trPr>
          <w:trHeight w:val="1353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735D1C" w:rsidRPr="00735D1C" w:rsidRDefault="008A6135" w:rsidP="008A6135">
            <w:pPr>
              <w:ind w:firstLineChars="450" w:firstLine="990"/>
              <w:rPr>
                <w:rFonts w:ascii="ＭＳ 明朝" w:eastAsia="ＭＳ 明朝" w:hAnsi="ＭＳ 明朝" w:cs="Times New Roman"/>
                <w:sz w:val="22"/>
              </w:rPr>
            </w:pP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>日　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現在に至る</w:t>
            </w:r>
          </w:p>
        </w:tc>
      </w:tr>
    </w:tbl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</w:p>
    <w:p w:rsidR="0089764E" w:rsidRDefault="0089764E"/>
    <w:sectPr w:rsidR="0089764E" w:rsidSect="00CC3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3" w:rsidRDefault="00E21A63" w:rsidP="00E21A63">
      <w:r>
        <w:separator/>
      </w:r>
    </w:p>
  </w:endnote>
  <w:endnote w:type="continuationSeparator" w:id="0">
    <w:p w:rsidR="00E21A63" w:rsidRDefault="00E21A63" w:rsidP="00E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3" w:rsidRDefault="00E21A63" w:rsidP="00E21A63">
      <w:r>
        <w:separator/>
      </w:r>
    </w:p>
  </w:footnote>
  <w:footnote w:type="continuationSeparator" w:id="0">
    <w:p w:rsidR="00E21A63" w:rsidRDefault="00E21A63" w:rsidP="00E2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63" w:rsidRPr="00E21A63" w:rsidRDefault="00F17CC0">
    <w:pPr>
      <w:pStyle w:val="a4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【様式</w:t>
    </w:r>
    <w:r w:rsidR="00F14066">
      <w:rPr>
        <w:rFonts w:ascii="ＭＳ 明朝" w:eastAsia="ＭＳ 明朝" w:hAnsi="ＭＳ 明朝" w:hint="eastAsia"/>
        <w:b/>
      </w:rPr>
      <w:t>２</w:t>
    </w:r>
    <w:r w:rsidR="00E21A63" w:rsidRPr="00E21A63">
      <w:rPr>
        <w:rFonts w:ascii="ＭＳ 明朝" w:eastAsia="ＭＳ 明朝" w:hAnsi="ＭＳ 明朝" w:hint="eastAsia"/>
        <w:b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C"/>
    <w:rsid w:val="0055305C"/>
    <w:rsid w:val="00706D5D"/>
    <w:rsid w:val="00735D1C"/>
    <w:rsid w:val="00760950"/>
    <w:rsid w:val="0089764E"/>
    <w:rsid w:val="008A6135"/>
    <w:rsid w:val="00CD3AC3"/>
    <w:rsid w:val="00DC7F72"/>
    <w:rsid w:val="00E21A63"/>
    <w:rsid w:val="00F14066"/>
    <w:rsid w:val="00F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D7A14-4375-4623-B70A-36B72EF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63"/>
  </w:style>
  <w:style w:type="paragraph" w:styleId="a6">
    <w:name w:val="footer"/>
    <w:basedOn w:val="a"/>
    <w:link w:val="a7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ひかる</dc:creator>
  <cp:keywords/>
  <dc:description/>
  <cp:lastModifiedBy>山川 理惠子</cp:lastModifiedBy>
  <cp:revision>10</cp:revision>
  <dcterms:created xsi:type="dcterms:W3CDTF">2023-07-21T08:29:00Z</dcterms:created>
  <dcterms:modified xsi:type="dcterms:W3CDTF">2024-08-22T01:07:00Z</dcterms:modified>
</cp:coreProperties>
</file>